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A6974" w14:paraId="7EAC8E6A" w14:textId="77777777" w:rsidTr="00D920B8">
        <w:trPr>
          <w:trHeight w:val="66"/>
        </w:trPr>
        <w:tc>
          <w:tcPr>
            <w:tcW w:w="3686" w:type="dxa"/>
          </w:tcPr>
          <w:p w14:paraId="2D3D424E" w14:textId="3AC23FD5" w:rsidR="002A6974" w:rsidRPr="00FB708B" w:rsidRDefault="002A6974" w:rsidP="00D920B8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35291">
              <w:rPr>
                <w:rFonts w:ascii="Times New Roman" w:hAnsi="Times New Roman"/>
                <w:lang w:val="en-US"/>
              </w:rPr>
              <w:t>D</w:t>
            </w:r>
            <w:r w:rsidR="005904D1">
              <w:rPr>
                <w:rFonts w:ascii="Times New Roman" w:hAnsi="Times New Roman"/>
                <w:lang w:val="en-US"/>
              </w:rPr>
              <w:t>WO/01/06/2020</w:t>
            </w:r>
          </w:p>
        </w:tc>
        <w:tc>
          <w:tcPr>
            <w:tcW w:w="992" w:type="dxa"/>
          </w:tcPr>
          <w:p w14:paraId="22257351" w14:textId="77777777" w:rsidR="002A6974" w:rsidRDefault="002A6974" w:rsidP="00D920B8"/>
          <w:p w14:paraId="11C5C11F" w14:textId="77777777" w:rsidR="002A6974" w:rsidRDefault="002A6974" w:rsidP="00D920B8"/>
        </w:tc>
        <w:tc>
          <w:tcPr>
            <w:tcW w:w="1985" w:type="dxa"/>
          </w:tcPr>
          <w:p w14:paraId="6A8E7BCE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  <w:p w14:paraId="570B5DA1" w14:textId="77777777" w:rsidR="002A6974" w:rsidRDefault="002A6974" w:rsidP="00D920B8"/>
        </w:tc>
        <w:tc>
          <w:tcPr>
            <w:tcW w:w="3190" w:type="dxa"/>
          </w:tcPr>
          <w:p w14:paraId="6A13C02E" w14:textId="06671C77" w:rsidR="002A6974" w:rsidRPr="00257AF1" w:rsidRDefault="002A6974" w:rsidP="00D92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E4004C">
              <w:rPr>
                <w:rFonts w:ascii="Times New Roman" w:hAnsi="Times New Roman"/>
              </w:rPr>
              <w:t>2</w:t>
            </w:r>
            <w:r w:rsidR="005904D1">
              <w:rPr>
                <w:rFonts w:ascii="Times New Roman" w:hAnsi="Times New Roman"/>
              </w:rPr>
              <w:t>3.06</w:t>
            </w:r>
            <w:r>
              <w:rPr>
                <w:rFonts w:ascii="Times New Roman" w:hAnsi="Times New Roman"/>
              </w:rPr>
              <w:t>.2020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12C0849F" w14:textId="77777777" w:rsidR="002A6974" w:rsidRPr="004C147D" w:rsidRDefault="002A6974" w:rsidP="00D920B8">
            <w:pPr>
              <w:rPr>
                <w:sz w:val="16"/>
                <w:szCs w:val="16"/>
              </w:rPr>
            </w:pPr>
          </w:p>
        </w:tc>
      </w:tr>
    </w:tbl>
    <w:p w14:paraId="3CE083BA" w14:textId="77777777" w:rsidR="002A6974" w:rsidRPr="00980DB3" w:rsidRDefault="002A6974" w:rsidP="002A6974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14:paraId="0C2A3CEE" w14:textId="77777777" w:rsidR="002A6974" w:rsidRPr="00DE5D2F" w:rsidRDefault="002A6974" w:rsidP="002A6974">
      <w:pPr>
        <w:jc w:val="center"/>
        <w:rPr>
          <w:rFonts w:ascii="Times New Roman" w:hAnsi="Times New Roman"/>
          <w:b/>
          <w:bCs/>
          <w:smallCaps/>
          <w:spacing w:val="53"/>
        </w:rPr>
      </w:pPr>
      <w:r w:rsidRPr="00DE5D2F">
        <w:rPr>
          <w:rFonts w:ascii="Times New Roman" w:hAnsi="Times New Roman"/>
          <w:b/>
          <w:bCs/>
          <w:smallCaps/>
          <w:spacing w:val="53"/>
        </w:rPr>
        <w:t>(&lt;30 000 euro)</w:t>
      </w:r>
    </w:p>
    <w:p w14:paraId="4B703F71" w14:textId="288030CD" w:rsidR="002A6974" w:rsidRPr="002A6974" w:rsidRDefault="002A6974" w:rsidP="002A6974">
      <w:pPr>
        <w:spacing w:line="360" w:lineRule="auto"/>
        <w:jc w:val="center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z dnia </w:t>
      </w:r>
      <w:r w:rsidR="00E4004C">
        <w:rPr>
          <w:rFonts w:ascii="Times New Roman" w:hAnsi="Times New Roman"/>
        </w:rPr>
        <w:t>2</w:t>
      </w:r>
      <w:r w:rsidR="005904D1">
        <w:rPr>
          <w:rFonts w:ascii="Times New Roman" w:hAnsi="Times New Roman"/>
        </w:rPr>
        <w:t>3.06</w:t>
      </w:r>
      <w:r w:rsidRPr="002A6974">
        <w:rPr>
          <w:rFonts w:ascii="Times New Roman" w:hAnsi="Times New Roman"/>
        </w:rPr>
        <w:t>.2020 r.</w:t>
      </w:r>
    </w:p>
    <w:p w14:paraId="2C3EA8BF" w14:textId="77777777" w:rsidR="002A6974" w:rsidRPr="002A6974" w:rsidRDefault="002A6974" w:rsidP="002A6974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6974">
        <w:rPr>
          <w:rFonts w:ascii="Times New Roman" w:hAnsi="Times New Roman" w:cs="Times New Roman"/>
          <w:color w:val="auto"/>
          <w:sz w:val="22"/>
          <w:szCs w:val="22"/>
        </w:rPr>
        <w:t xml:space="preserve">Dotyczy procedury udzielenia zamówienia dla których wartość nie przekracza wyrażonej </w:t>
      </w:r>
      <w:r w:rsidRPr="002A6974">
        <w:rPr>
          <w:rFonts w:ascii="Times New Roman" w:hAnsi="Times New Roman" w:cs="Times New Roman"/>
          <w:color w:val="auto"/>
          <w:sz w:val="22"/>
          <w:szCs w:val="22"/>
        </w:rPr>
        <w:br/>
        <w:t>w złotych równowartości 30 000 euro na podstawie art. 4 pkt 8. ustawy Prawo zamówień publicznych z dnia 29 stycznia 2004 r.</w:t>
      </w:r>
      <w:r w:rsidRPr="002A6974">
        <w:rPr>
          <w:rFonts w:ascii="Times New Roman" w:hAnsi="Times New Roman" w:cs="Times New Roman"/>
          <w:sz w:val="22"/>
          <w:szCs w:val="22"/>
        </w:rPr>
        <w:t xml:space="preserve"> </w:t>
      </w:r>
      <w:r w:rsidRPr="002A6974">
        <w:rPr>
          <w:rStyle w:val="FontStyle40"/>
          <w:rFonts w:ascii="Times New Roman" w:hAnsi="Times New Roman" w:cs="Times New Roman"/>
          <w:sz w:val="22"/>
          <w:szCs w:val="22"/>
        </w:rPr>
        <w:t>(Dz.U. z 2019 r., poz. 1843).</w:t>
      </w:r>
    </w:p>
    <w:p w14:paraId="7ADC60EE" w14:textId="6EED64A8" w:rsidR="002A6974" w:rsidRPr="002A6974" w:rsidRDefault="002A6974" w:rsidP="002A6974">
      <w:pPr>
        <w:spacing w:line="360" w:lineRule="auto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Spółka Wodno-Ściekowa „Swarzewo” zaprasza do złożenia oferty. </w:t>
      </w:r>
    </w:p>
    <w:p w14:paraId="737F777B" w14:textId="77777777" w:rsidR="002A6974" w:rsidRPr="002A6974" w:rsidRDefault="002A6974" w:rsidP="002A69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Przedmiot zamówienia </w:t>
      </w:r>
    </w:p>
    <w:p w14:paraId="64FDDEBD" w14:textId="2EDEBEA1" w:rsidR="005904D1" w:rsidRPr="005904D1" w:rsidRDefault="005904D1" w:rsidP="005904D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 xml:space="preserve">Dostawa związków węgla organicznego w ilości 20 ton do Spółki </w:t>
      </w:r>
      <w:proofErr w:type="spellStart"/>
      <w:r w:rsidRPr="005904D1">
        <w:rPr>
          <w:rFonts w:ascii="Times New Roman" w:hAnsi="Times New Roman" w:cs="Times New Roman"/>
        </w:rPr>
        <w:t>Wodno</w:t>
      </w:r>
      <w:proofErr w:type="spellEnd"/>
      <w:r w:rsidRPr="005904D1">
        <w:rPr>
          <w:rFonts w:ascii="Times New Roman" w:hAnsi="Times New Roman" w:cs="Times New Roman"/>
        </w:rPr>
        <w:t xml:space="preserve"> – Ściekowej </w:t>
      </w:r>
      <w:r>
        <w:rPr>
          <w:rFonts w:ascii="Times New Roman" w:hAnsi="Times New Roman" w:cs="Times New Roman"/>
        </w:rPr>
        <w:br/>
      </w:r>
      <w:r w:rsidRPr="005904D1">
        <w:rPr>
          <w:rFonts w:ascii="Times New Roman" w:hAnsi="Times New Roman" w:cs="Times New Roman"/>
        </w:rPr>
        <w:t>Swarzewie.</w:t>
      </w:r>
    </w:p>
    <w:p w14:paraId="41F1AC0A" w14:textId="77777777" w:rsidR="002A6974" w:rsidRPr="00980DB3" w:rsidRDefault="002A6974" w:rsidP="002A6974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6F61D8C4" w14:textId="77777777" w:rsidR="002A6974" w:rsidRPr="00243F5A" w:rsidRDefault="002A6974" w:rsidP="002A6974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17C5CEF1" w14:textId="77777777" w:rsidR="002A6974" w:rsidRPr="00243F5A" w:rsidRDefault="002A6974" w:rsidP="002A6974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1AA0B138" w14:textId="77777777" w:rsidR="002A6974" w:rsidRPr="00243F5A" w:rsidRDefault="002A6974" w:rsidP="002A6974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21BB77A1" w14:textId="77777777" w:rsidR="002A6974" w:rsidRPr="00243F5A" w:rsidRDefault="002A6974" w:rsidP="002A6974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2FE91D80" w14:textId="77777777" w:rsidR="002A6974" w:rsidRPr="007C4013" w:rsidRDefault="002A6974" w:rsidP="002A6974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1D1D9251" w14:textId="77777777" w:rsidR="002A6974" w:rsidRPr="00E72291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42D545C3" w14:textId="77777777" w:rsidR="002A6974" w:rsidRPr="00EE44F3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0AE21CF0" w14:textId="77777777" w:rsidR="002A6974" w:rsidRPr="00EE44F3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F7CE786" w14:textId="77777777" w:rsidR="002A6974" w:rsidRDefault="002A6974" w:rsidP="002A697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5CACC56" w14:textId="2D801A7B" w:rsidR="002A6974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wykonania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432149">
        <w:rPr>
          <w:rFonts w:ascii="Times New Roman" w:hAnsi="Times New Roman"/>
          <w:sz w:val="20"/>
          <w:szCs w:val="20"/>
        </w:rPr>
        <w:t xml:space="preserve">do </w:t>
      </w:r>
      <w:r w:rsidR="005904D1">
        <w:rPr>
          <w:rFonts w:ascii="Times New Roman" w:hAnsi="Times New Roman"/>
          <w:sz w:val="20"/>
          <w:szCs w:val="20"/>
        </w:rPr>
        <w:t>14</w:t>
      </w:r>
      <w:r w:rsidR="00432149">
        <w:rPr>
          <w:rFonts w:ascii="Times New Roman" w:hAnsi="Times New Roman"/>
          <w:sz w:val="20"/>
          <w:szCs w:val="20"/>
        </w:rPr>
        <w:t xml:space="preserve"> dni od daty z</w:t>
      </w:r>
      <w:r w:rsidR="005904D1">
        <w:rPr>
          <w:rFonts w:ascii="Times New Roman" w:hAnsi="Times New Roman"/>
          <w:sz w:val="20"/>
          <w:szCs w:val="20"/>
        </w:rPr>
        <w:t>awarcia umowy lub zlecenia.</w:t>
      </w:r>
    </w:p>
    <w:p w14:paraId="200DABC0" w14:textId="036EB611" w:rsidR="002A6974" w:rsidRDefault="002A6974" w:rsidP="002A69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981102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zamówienia.</w:t>
      </w:r>
    </w:p>
    <w:p w14:paraId="4782BA8B" w14:textId="77777777" w:rsidR="002A6974" w:rsidRDefault="002A6974" w:rsidP="002A6974">
      <w:pPr>
        <w:ind w:left="360"/>
        <w:rPr>
          <w:rFonts w:ascii="Times New Roman" w:hAnsi="Times New Roman"/>
          <w:sz w:val="20"/>
          <w:szCs w:val="20"/>
        </w:rPr>
      </w:pPr>
    </w:p>
    <w:p w14:paraId="7D3B3F82" w14:textId="5B68356B" w:rsidR="002A6974" w:rsidRPr="00980DB3" w:rsidRDefault="002A6974" w:rsidP="002A6974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 w:rsidR="00C55554">
        <w:rPr>
          <w:rFonts w:ascii="Times New Roman" w:hAnsi="Times New Roman"/>
        </w:rPr>
        <w:t>2</w:t>
      </w:r>
      <w:r w:rsidR="005904D1">
        <w:rPr>
          <w:rFonts w:ascii="Times New Roman" w:hAnsi="Times New Roman"/>
        </w:rPr>
        <w:t>9.06</w:t>
      </w:r>
      <w:r>
        <w:rPr>
          <w:rFonts w:ascii="Times New Roman" w:hAnsi="Times New Roman"/>
        </w:rPr>
        <w:t>.2020</w:t>
      </w:r>
      <w:r w:rsidRPr="00980DB3">
        <w:rPr>
          <w:rFonts w:ascii="Times New Roman" w:hAnsi="Times New Roman"/>
        </w:rPr>
        <w:t xml:space="preserve"> r. do godz. 10.00</w:t>
      </w:r>
    </w:p>
    <w:p w14:paraId="65005656" w14:textId="77777777" w:rsidR="002A6974" w:rsidRPr="00980DB3" w:rsidRDefault="002A6974" w:rsidP="002A6974">
      <w:pPr>
        <w:ind w:left="360"/>
        <w:rPr>
          <w:rFonts w:ascii="Times New Roman" w:hAnsi="Times New Roman"/>
        </w:rPr>
      </w:pPr>
    </w:p>
    <w:p w14:paraId="58FD01AC" w14:textId="5E93E988" w:rsidR="002A6974" w:rsidRDefault="002A6974" w:rsidP="002A6974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lastRenderedPageBreak/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76D67B48" w14:textId="77777777" w:rsidR="005904D1" w:rsidRPr="005904D1" w:rsidRDefault="005904D1" w:rsidP="005904D1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5904D1">
        <w:rPr>
          <w:rFonts w:ascii="Times New Roman" w:hAnsi="Times New Roman" w:cs="Times New Roman"/>
          <w:b/>
          <w:bCs/>
          <w:color w:val="000000"/>
          <w:u w:val="single"/>
        </w:rPr>
        <w:t xml:space="preserve">Kryteria oceny ofert i ich znaczenie: </w:t>
      </w:r>
    </w:p>
    <w:p w14:paraId="6313BCA8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>1.Kryterium oceny:</w:t>
      </w:r>
    </w:p>
    <w:p w14:paraId="07395798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>1) Przy wyborze oferty Zamawiający kierować się będzie następującymi kryteriami:</w:t>
      </w:r>
    </w:p>
    <w:p w14:paraId="3DE21E89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 xml:space="preserve">     a) cena 1 Mg </w:t>
      </w:r>
      <w:proofErr w:type="spellStart"/>
      <w:r w:rsidRPr="005904D1">
        <w:rPr>
          <w:rFonts w:ascii="Times New Roman" w:hAnsi="Times New Roman" w:cs="Times New Roman"/>
        </w:rPr>
        <w:t>ChZT</w:t>
      </w:r>
      <w:proofErr w:type="spellEnd"/>
      <w:r w:rsidRPr="005904D1">
        <w:rPr>
          <w:rFonts w:ascii="Times New Roman" w:hAnsi="Times New Roman" w:cs="Times New Roman"/>
        </w:rPr>
        <w:t xml:space="preserve"> (</w:t>
      </w:r>
      <w:r w:rsidRPr="005904D1">
        <w:rPr>
          <w:rFonts w:ascii="Times New Roman" w:hAnsi="Times New Roman" w:cs="Times New Roman"/>
          <w:b/>
          <w:iCs/>
        </w:rPr>
        <w:t>Chemicznego Zapotrzebowania na Tlen)</w:t>
      </w:r>
      <w:r w:rsidRPr="005904D1">
        <w:rPr>
          <w:rFonts w:ascii="Times New Roman" w:hAnsi="Times New Roman" w:cs="Times New Roman"/>
        </w:rPr>
        <w:t xml:space="preserve"> -  100%</w:t>
      </w:r>
    </w:p>
    <w:p w14:paraId="26BA5014" w14:textId="77777777" w:rsidR="005904D1" w:rsidRPr="005904D1" w:rsidRDefault="005904D1" w:rsidP="005904D1">
      <w:pPr>
        <w:rPr>
          <w:rFonts w:ascii="Times New Roman" w:hAnsi="Times New Roman" w:cs="Times New Roman"/>
        </w:rPr>
      </w:pPr>
    </w:p>
    <w:p w14:paraId="549ECEBB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>2) Punktacja:</w:t>
      </w:r>
    </w:p>
    <w:p w14:paraId="6B6DB000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 xml:space="preserve">     a) kryterium będzie oceniane w skali 100 punktowej, tj. od „0” do „100”</w:t>
      </w:r>
    </w:p>
    <w:p w14:paraId="6A05E88F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 xml:space="preserve">     b) punkty za zaoferowaną cenę netto (X) zostaną wyliczone wg wzoru:</w:t>
      </w:r>
    </w:p>
    <w:p w14:paraId="7FB799D3" w14:textId="77777777" w:rsidR="005904D1" w:rsidRPr="005904D1" w:rsidRDefault="005904D1" w:rsidP="005904D1">
      <w:pPr>
        <w:rPr>
          <w:rFonts w:ascii="Times New Roman" w:hAnsi="Times New Roman" w:cs="Times New Roman"/>
          <w:i/>
        </w:rPr>
      </w:pPr>
      <w:r w:rsidRPr="005904D1">
        <w:rPr>
          <w:rFonts w:ascii="Times New Roman" w:hAnsi="Times New Roman" w:cs="Times New Roman"/>
          <w:i/>
        </w:rPr>
        <w:t xml:space="preserve">         (oceniana będzie cena brutto)</w:t>
      </w:r>
    </w:p>
    <w:p w14:paraId="419538BA" w14:textId="77777777" w:rsidR="005904D1" w:rsidRPr="005904D1" w:rsidRDefault="005904D1" w:rsidP="005904D1">
      <w:pPr>
        <w:rPr>
          <w:rFonts w:ascii="Times New Roman" w:hAnsi="Times New Roman" w:cs="Times New Roman"/>
        </w:rPr>
      </w:pPr>
    </w:p>
    <w:p w14:paraId="14AE01D4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 xml:space="preserve">                 X    =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cena najniższa w zł</m:t>
            </m:r>
          </m:num>
          <m:den>
            <m:r>
              <w:rPr>
                <w:rFonts w:ascii="Cambria Math" w:hAnsi="Cambria Math" w:cs="Times New Roman"/>
              </w:rPr>
              <m:t>cena badanej oferty w zł</m:t>
            </m:r>
          </m:den>
        </m:f>
      </m:oMath>
      <w:r w:rsidRPr="005904D1">
        <w:rPr>
          <w:rFonts w:ascii="Times New Roman" w:hAnsi="Times New Roman" w:cs="Times New Roman"/>
        </w:rPr>
        <w:t xml:space="preserve">      x 100    =  ilość uzyskanych punktów</w:t>
      </w:r>
    </w:p>
    <w:p w14:paraId="7288D5B7" w14:textId="77777777" w:rsidR="005904D1" w:rsidRPr="005904D1" w:rsidRDefault="005904D1" w:rsidP="005904D1">
      <w:pPr>
        <w:rPr>
          <w:rFonts w:ascii="Times New Roman" w:hAnsi="Times New Roman" w:cs="Times New Roman"/>
        </w:rPr>
      </w:pPr>
    </w:p>
    <w:p w14:paraId="067BB410" w14:textId="77777777" w:rsidR="005904D1" w:rsidRPr="005904D1" w:rsidRDefault="005904D1" w:rsidP="005904D1">
      <w:pPr>
        <w:rPr>
          <w:rFonts w:ascii="Times New Roman" w:hAnsi="Times New Roman" w:cs="Times New Roman"/>
        </w:rPr>
      </w:pPr>
      <w:r w:rsidRPr="005904D1">
        <w:rPr>
          <w:rFonts w:ascii="Times New Roman" w:hAnsi="Times New Roman" w:cs="Times New Roman"/>
        </w:rPr>
        <w:t xml:space="preserve">Zamówienie zostanie udzielone Wykonawcy, który uzyska największą liczbę punktów. </w:t>
      </w:r>
    </w:p>
    <w:p w14:paraId="52B7708D" w14:textId="77777777" w:rsidR="005904D1" w:rsidRPr="005904D1" w:rsidRDefault="005904D1" w:rsidP="005904D1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5904D1">
        <w:rPr>
          <w:rFonts w:ascii="Times New Roman" w:hAnsi="Times New Roman" w:cs="Times New Roman"/>
          <w:bCs/>
          <w:iCs/>
        </w:rPr>
        <w:t xml:space="preserve">Do oferty należy dołączyć opis produktu w postaci karty charakterystyki, w której zawarte będą następujące informacje istotne dla wyliczenia ceny 1 Mg </w:t>
      </w:r>
      <w:proofErr w:type="spellStart"/>
      <w:r w:rsidRPr="005904D1">
        <w:rPr>
          <w:rFonts w:ascii="Times New Roman" w:hAnsi="Times New Roman" w:cs="Times New Roman"/>
          <w:bCs/>
          <w:iCs/>
        </w:rPr>
        <w:t>ChZT</w:t>
      </w:r>
      <w:proofErr w:type="spellEnd"/>
      <w:r w:rsidRPr="005904D1">
        <w:rPr>
          <w:rFonts w:ascii="Times New Roman" w:hAnsi="Times New Roman" w:cs="Times New Roman"/>
          <w:bCs/>
          <w:iCs/>
        </w:rPr>
        <w:t>: gęstość produktu, stężenie wyrażone w jednostkach Chemicznego Zapotrzebowania na Tlen (</w:t>
      </w:r>
      <w:proofErr w:type="spellStart"/>
      <w:r w:rsidRPr="005904D1">
        <w:rPr>
          <w:rFonts w:ascii="Times New Roman" w:hAnsi="Times New Roman" w:cs="Times New Roman"/>
          <w:bCs/>
          <w:iCs/>
        </w:rPr>
        <w:t>ChZT</w:t>
      </w:r>
      <w:proofErr w:type="spellEnd"/>
      <w:r w:rsidRPr="005904D1">
        <w:rPr>
          <w:rFonts w:ascii="Times New Roman" w:hAnsi="Times New Roman" w:cs="Times New Roman"/>
          <w:bCs/>
          <w:iCs/>
        </w:rPr>
        <w:t xml:space="preserve"> [kgO</w:t>
      </w:r>
      <w:r w:rsidRPr="005904D1">
        <w:rPr>
          <w:rFonts w:ascii="Times New Roman" w:hAnsi="Times New Roman" w:cs="Times New Roman"/>
          <w:bCs/>
          <w:iCs/>
          <w:vertAlign w:val="subscript"/>
        </w:rPr>
        <w:t>2</w:t>
      </w:r>
      <w:r w:rsidRPr="005904D1">
        <w:rPr>
          <w:rFonts w:ascii="Times New Roman" w:hAnsi="Times New Roman" w:cs="Times New Roman"/>
          <w:bCs/>
          <w:iCs/>
        </w:rPr>
        <w:t>/dm</w:t>
      </w:r>
      <w:r w:rsidRPr="005904D1">
        <w:rPr>
          <w:rFonts w:ascii="Times New Roman" w:hAnsi="Times New Roman" w:cs="Times New Roman"/>
          <w:bCs/>
          <w:iCs/>
          <w:vertAlign w:val="superscript"/>
        </w:rPr>
        <w:t>3</w:t>
      </w:r>
      <w:r w:rsidRPr="005904D1">
        <w:rPr>
          <w:rFonts w:ascii="Times New Roman" w:hAnsi="Times New Roman" w:cs="Times New Roman"/>
          <w:bCs/>
          <w:iCs/>
        </w:rPr>
        <w:t xml:space="preserve">]. </w:t>
      </w:r>
    </w:p>
    <w:p w14:paraId="6265A78A" w14:textId="2A9ABCE9" w:rsidR="005904D1" w:rsidRPr="005904D1" w:rsidRDefault="005904D1" w:rsidP="005904D1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5904D1">
        <w:rPr>
          <w:rFonts w:ascii="Times New Roman" w:hAnsi="Times New Roman" w:cs="Times New Roman"/>
          <w:bCs/>
          <w:iCs/>
        </w:rPr>
        <w:t xml:space="preserve">W celu wyliczenia wymaganej ceny zamawiający przemnoży cenę produktu handlowego przez deklarowane stężenie produktu w parametrze </w:t>
      </w:r>
      <w:proofErr w:type="spellStart"/>
      <w:r w:rsidRPr="005904D1">
        <w:rPr>
          <w:rFonts w:ascii="Times New Roman" w:hAnsi="Times New Roman" w:cs="Times New Roman"/>
          <w:bCs/>
          <w:iCs/>
        </w:rPr>
        <w:t>ChZT</w:t>
      </w:r>
      <w:proofErr w:type="spellEnd"/>
      <w:r w:rsidRPr="005904D1">
        <w:rPr>
          <w:rFonts w:ascii="Times New Roman" w:hAnsi="Times New Roman" w:cs="Times New Roman"/>
          <w:bCs/>
          <w:iCs/>
        </w:rPr>
        <w:t xml:space="preserve"> wyrażone w kg/dm</w:t>
      </w:r>
      <w:r w:rsidRPr="005904D1">
        <w:rPr>
          <w:rFonts w:ascii="Times New Roman" w:hAnsi="Times New Roman" w:cs="Times New Roman"/>
          <w:bCs/>
          <w:iCs/>
          <w:vertAlign w:val="superscript"/>
        </w:rPr>
        <w:t>3</w:t>
      </w:r>
      <w:r w:rsidRPr="005904D1">
        <w:rPr>
          <w:rFonts w:ascii="Times New Roman" w:hAnsi="Times New Roman" w:cs="Times New Roman"/>
          <w:bCs/>
          <w:iCs/>
        </w:rPr>
        <w:t xml:space="preserve">, opisane w karcie charakterystyki produktu. Jeżeli cena produktu wyrażona jest w jednostkach masowych, do obliczenia stężenia wyrażonego w jednostkach objętościowych, uwzględniona będzie gęstość produktu. </w:t>
      </w:r>
      <w:r w:rsidRPr="005904D1">
        <w:rPr>
          <w:rFonts w:ascii="Times New Roman" w:hAnsi="Times New Roman" w:cs="Times New Roman"/>
          <w:bCs/>
          <w:iCs/>
        </w:rPr>
        <w:br/>
      </w:r>
      <w:r w:rsidRPr="005904D1">
        <w:rPr>
          <w:rFonts w:ascii="Times New Roman" w:hAnsi="Times New Roman" w:cs="Times New Roman"/>
          <w:bCs/>
          <w:iCs/>
        </w:rPr>
        <w:t xml:space="preserve">W przypadku gdy deklarowane stężenie </w:t>
      </w:r>
      <w:proofErr w:type="spellStart"/>
      <w:r w:rsidRPr="005904D1">
        <w:rPr>
          <w:rFonts w:ascii="Times New Roman" w:hAnsi="Times New Roman" w:cs="Times New Roman"/>
          <w:bCs/>
          <w:iCs/>
        </w:rPr>
        <w:t>ChZT</w:t>
      </w:r>
      <w:proofErr w:type="spellEnd"/>
      <w:r w:rsidRPr="005904D1">
        <w:rPr>
          <w:rFonts w:ascii="Times New Roman" w:hAnsi="Times New Roman" w:cs="Times New Roman"/>
          <w:bCs/>
          <w:iCs/>
        </w:rPr>
        <w:t xml:space="preserve"> będzie różnić się od stężenia faktycznego o więcej niż 10%, zamawiający będzie domagać się rekompensaty w postaci finansowej lub w postaci dodatkowego produktu.</w:t>
      </w:r>
    </w:p>
    <w:p w14:paraId="58F53B93" w14:textId="77777777" w:rsidR="005904D1" w:rsidRPr="005904D1" w:rsidRDefault="005904D1" w:rsidP="005904D1">
      <w:pPr>
        <w:rPr>
          <w:rFonts w:ascii="Times New Roman" w:hAnsi="Times New Roman" w:cs="Times New Roman"/>
          <w:color w:val="000000"/>
        </w:rPr>
      </w:pPr>
    </w:p>
    <w:p w14:paraId="7C08C0B9" w14:textId="77777777" w:rsidR="005904D1" w:rsidRPr="00980DB3" w:rsidRDefault="005904D1" w:rsidP="002A6974">
      <w:pPr>
        <w:jc w:val="both"/>
        <w:rPr>
          <w:rFonts w:ascii="Times New Roman" w:hAnsi="Times New Roman"/>
          <w:i/>
          <w:color w:val="000000"/>
        </w:rPr>
      </w:pPr>
    </w:p>
    <w:p w14:paraId="68DFFB17" w14:textId="77777777" w:rsidR="002A6974" w:rsidRPr="00BE1BB7" w:rsidRDefault="002A6974" w:rsidP="002A6974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73B089BA" w14:textId="77777777" w:rsidR="002A6974" w:rsidRPr="00980DB3" w:rsidRDefault="002A6974" w:rsidP="002A6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56A0A5BF" w14:textId="3F2F018E" w:rsidR="002A6974" w:rsidRPr="006D3A60" w:rsidRDefault="002A6974" w:rsidP="002A69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Istotne postanowienia umowy</w:t>
      </w:r>
      <w:r w:rsidR="005904D1">
        <w:rPr>
          <w:rFonts w:ascii="Times New Roman" w:hAnsi="Times New Roman"/>
          <w:sz w:val="20"/>
          <w:szCs w:val="20"/>
        </w:rPr>
        <w:t xml:space="preserve"> lub zlecenia</w:t>
      </w:r>
    </w:p>
    <w:p w14:paraId="6C036FEB" w14:textId="77777777" w:rsidR="002A6974" w:rsidRDefault="002A6974" w:rsidP="002A6974">
      <w:pPr>
        <w:rPr>
          <w:rFonts w:ascii="Times New Roman" w:hAnsi="Times New Roman"/>
          <w:sz w:val="20"/>
          <w:szCs w:val="20"/>
        </w:rPr>
      </w:pPr>
    </w:p>
    <w:p w14:paraId="5AE97AE9" w14:textId="24110289" w:rsidR="002A6974" w:rsidRDefault="002A6974" w:rsidP="002A6974">
      <w:pPr>
        <w:rPr>
          <w:rFonts w:ascii="Times New Roman" w:hAnsi="Times New Roman"/>
          <w:sz w:val="20"/>
          <w:szCs w:val="20"/>
        </w:rPr>
      </w:pPr>
    </w:p>
    <w:p w14:paraId="3B9B03FF" w14:textId="44F52E1B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0CF6A983" w14:textId="6DD1C90C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241AD5FC" w14:textId="348FEB81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104A8E3B" w14:textId="173F2329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6C34986F" w14:textId="38C8D189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0B1B4E50" w14:textId="319808DD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3098C9CC" w14:textId="708263D5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553CE295" w14:textId="1BCD3FE1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2C1854BC" w14:textId="3C777A67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4E9F8D8B" w14:textId="5A05FC50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32AD7BB4" w14:textId="446F7EC8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045FA90F" w14:textId="64E5553A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4D03756D" w14:textId="18BCAAE5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18F4D3EF" w14:textId="77777777" w:rsidR="005904D1" w:rsidRDefault="005904D1" w:rsidP="002A6974">
      <w:pPr>
        <w:rPr>
          <w:rFonts w:ascii="Times New Roman" w:hAnsi="Times New Roman"/>
          <w:sz w:val="20"/>
          <w:szCs w:val="20"/>
        </w:rPr>
      </w:pPr>
    </w:p>
    <w:p w14:paraId="16B015AD" w14:textId="37DC48F2" w:rsidR="00E87108" w:rsidRDefault="00E87108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18E73220" w14:textId="787AB0AA" w:rsidR="005904D1" w:rsidRDefault="005904D1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15D86F0F" w14:textId="2B294B52" w:rsidR="005904D1" w:rsidRDefault="005904D1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6A3B5D75" w14:textId="027D3516" w:rsidR="005904D1" w:rsidRDefault="005904D1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186A4FD5" w14:textId="77777777" w:rsidR="005904D1" w:rsidRDefault="005904D1" w:rsidP="002A6974">
      <w:pPr>
        <w:ind w:left="6692" w:firstLine="388"/>
        <w:rPr>
          <w:rFonts w:ascii="Arial" w:hAnsi="Arial" w:cs="Arial"/>
          <w:b/>
          <w:color w:val="000000"/>
        </w:rPr>
      </w:pPr>
    </w:p>
    <w:p w14:paraId="4A1D3641" w14:textId="12711144" w:rsidR="002A6974" w:rsidRDefault="002A6974" w:rsidP="002A6974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5DB72DE2" w14:textId="77777777" w:rsidR="002A6974" w:rsidRDefault="002A6974" w:rsidP="002A6974">
      <w:pPr>
        <w:pStyle w:val="Default"/>
        <w:jc w:val="center"/>
        <w:rPr>
          <w:b/>
        </w:rPr>
      </w:pPr>
    </w:p>
    <w:p w14:paraId="576821E0" w14:textId="77777777" w:rsidR="002A6974" w:rsidRPr="00BD7E22" w:rsidRDefault="002A6974" w:rsidP="002A6974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0E861FF" w14:textId="77777777" w:rsidR="002A6974" w:rsidRDefault="002A6974" w:rsidP="002A6974">
      <w:pPr>
        <w:pStyle w:val="Default"/>
        <w:jc w:val="center"/>
      </w:pPr>
    </w:p>
    <w:p w14:paraId="7E044262" w14:textId="77777777" w:rsidR="002A6974" w:rsidRDefault="002A6974" w:rsidP="002A6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0473A623" w14:textId="77777777" w:rsidR="002A6974" w:rsidRDefault="002A6974" w:rsidP="002A69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63B93BFE" w14:textId="77777777" w:rsidR="002A6974" w:rsidRDefault="002A6974" w:rsidP="002A6974">
      <w:pPr>
        <w:pStyle w:val="Default"/>
        <w:rPr>
          <w:sz w:val="20"/>
          <w:szCs w:val="20"/>
        </w:rPr>
      </w:pPr>
    </w:p>
    <w:p w14:paraId="543F70B7" w14:textId="77777777" w:rsidR="002A6974" w:rsidRDefault="002A6974" w:rsidP="002A6974">
      <w:pPr>
        <w:pStyle w:val="Default"/>
        <w:rPr>
          <w:sz w:val="20"/>
          <w:szCs w:val="20"/>
        </w:rPr>
      </w:pPr>
    </w:p>
    <w:p w14:paraId="20D3F679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7EA33933" w14:textId="77777777" w:rsidR="002A6974" w:rsidRDefault="002A6974" w:rsidP="002A6974">
      <w:pPr>
        <w:pStyle w:val="Default"/>
        <w:rPr>
          <w:sz w:val="22"/>
          <w:szCs w:val="22"/>
        </w:rPr>
      </w:pPr>
    </w:p>
    <w:p w14:paraId="56D65109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6EFBBAE" w14:textId="77777777" w:rsidR="002A6974" w:rsidRDefault="002A6974" w:rsidP="002A6974">
      <w:pPr>
        <w:pStyle w:val="Default"/>
        <w:rPr>
          <w:sz w:val="22"/>
          <w:szCs w:val="22"/>
        </w:rPr>
      </w:pPr>
    </w:p>
    <w:p w14:paraId="65FFF440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274A26C6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2BE4681" w14:textId="77777777" w:rsidR="002A6974" w:rsidRDefault="002A6974" w:rsidP="002A6974">
      <w:pPr>
        <w:pStyle w:val="Default"/>
        <w:rPr>
          <w:sz w:val="22"/>
          <w:szCs w:val="22"/>
        </w:rPr>
      </w:pPr>
    </w:p>
    <w:p w14:paraId="38A3B521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7B688CE6" w14:textId="77777777" w:rsidR="002A6974" w:rsidRDefault="002A6974" w:rsidP="002A6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2CF9645B" w14:textId="77777777" w:rsidR="005904D1" w:rsidRPr="005904D1" w:rsidRDefault="005904D1" w:rsidP="005904D1">
      <w:pPr>
        <w:pStyle w:val="c7"/>
        <w:tabs>
          <w:tab w:val="left" w:pos="320"/>
        </w:tabs>
        <w:spacing w:line="240" w:lineRule="auto"/>
        <w:jc w:val="both"/>
        <w:rPr>
          <w:b/>
          <w:bCs/>
          <w:sz w:val="23"/>
          <w:szCs w:val="23"/>
          <w:u w:val="single"/>
        </w:rPr>
      </w:pPr>
      <w:r w:rsidRPr="005904D1">
        <w:rPr>
          <w:b/>
          <w:bCs/>
          <w:sz w:val="23"/>
          <w:szCs w:val="23"/>
          <w:u w:val="single"/>
        </w:rPr>
        <w:t>Oferujemy:</w:t>
      </w:r>
    </w:p>
    <w:p w14:paraId="768BCEA6" w14:textId="77777777" w:rsidR="005904D1" w:rsidRPr="007F3685" w:rsidRDefault="005904D1" w:rsidP="005904D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3685">
        <w:rPr>
          <w:rFonts w:ascii="Times New Roman" w:hAnsi="Times New Roman" w:cs="Times New Roman"/>
          <w:sz w:val="24"/>
          <w:szCs w:val="24"/>
        </w:rPr>
        <w:t xml:space="preserve">Dostawę związków węgla organicznego w ilości 20 ton do </w:t>
      </w:r>
    </w:p>
    <w:p w14:paraId="6C839D1B" w14:textId="77777777" w:rsidR="005904D1" w:rsidRPr="007F3685" w:rsidRDefault="005904D1" w:rsidP="005904D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3685">
        <w:rPr>
          <w:rFonts w:ascii="Times New Roman" w:hAnsi="Times New Roman" w:cs="Times New Roman"/>
          <w:sz w:val="24"/>
          <w:szCs w:val="24"/>
        </w:rPr>
        <w:t xml:space="preserve">Spółki </w:t>
      </w:r>
      <w:proofErr w:type="spellStart"/>
      <w:r w:rsidRPr="007F3685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7F3685">
        <w:rPr>
          <w:rFonts w:ascii="Times New Roman" w:hAnsi="Times New Roman" w:cs="Times New Roman"/>
          <w:sz w:val="24"/>
          <w:szCs w:val="24"/>
        </w:rPr>
        <w:t xml:space="preserve"> – Ściekowej w Swarzewie.</w:t>
      </w:r>
    </w:p>
    <w:p w14:paraId="102EF6BE" w14:textId="77777777" w:rsidR="005904D1" w:rsidRPr="007F3685" w:rsidRDefault="005904D1" w:rsidP="005904D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3685">
        <w:rPr>
          <w:rFonts w:ascii="Times New Roman" w:hAnsi="Times New Roman" w:cs="Times New Roman"/>
          <w:sz w:val="24"/>
          <w:szCs w:val="24"/>
        </w:rPr>
        <w:t>Nazwa związku węgla organicznego ……………………………………………..</w:t>
      </w:r>
    </w:p>
    <w:p w14:paraId="74BC9A15" w14:textId="77777777" w:rsidR="005904D1" w:rsidRPr="007F3685" w:rsidRDefault="005904D1" w:rsidP="005904D1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02700747" w14:textId="77777777" w:rsidR="005904D1" w:rsidRPr="007F3685" w:rsidRDefault="005904D1" w:rsidP="005904D1">
      <w:pPr>
        <w:pStyle w:val="Default"/>
        <w:rPr>
          <w:sz w:val="23"/>
          <w:szCs w:val="23"/>
        </w:rPr>
      </w:pPr>
      <w:r w:rsidRPr="007F3685">
        <w:rPr>
          <w:sz w:val="23"/>
          <w:szCs w:val="23"/>
        </w:rPr>
        <w:t>za następujące kwoty:</w:t>
      </w:r>
    </w:p>
    <w:p w14:paraId="1ED3D4C9" w14:textId="77777777" w:rsidR="005904D1" w:rsidRPr="007F3685" w:rsidRDefault="005904D1" w:rsidP="005904D1">
      <w:pPr>
        <w:pStyle w:val="Default"/>
        <w:rPr>
          <w:sz w:val="23"/>
          <w:szCs w:val="23"/>
        </w:rPr>
      </w:pPr>
      <w:r w:rsidRPr="007F3685">
        <w:rPr>
          <w:sz w:val="23"/>
          <w:szCs w:val="23"/>
        </w:rPr>
        <w:t xml:space="preserve">Cena brutto:…………………………………. zł. za 1 tonę </w:t>
      </w:r>
    </w:p>
    <w:p w14:paraId="3F96DA05" w14:textId="77777777" w:rsidR="005904D1" w:rsidRPr="007F3685" w:rsidRDefault="005904D1" w:rsidP="005904D1">
      <w:pPr>
        <w:pStyle w:val="Default"/>
        <w:rPr>
          <w:sz w:val="23"/>
          <w:szCs w:val="23"/>
        </w:rPr>
      </w:pPr>
      <w:r w:rsidRPr="007F3685">
        <w:rPr>
          <w:sz w:val="23"/>
          <w:szCs w:val="23"/>
        </w:rPr>
        <w:t xml:space="preserve">Słownie:………………………………………. zł. </w:t>
      </w:r>
    </w:p>
    <w:p w14:paraId="1936C8BC" w14:textId="77777777" w:rsidR="005904D1" w:rsidRPr="007F3685" w:rsidRDefault="005904D1" w:rsidP="005904D1">
      <w:pPr>
        <w:pStyle w:val="Default"/>
        <w:rPr>
          <w:sz w:val="23"/>
          <w:szCs w:val="23"/>
        </w:rPr>
      </w:pPr>
    </w:p>
    <w:p w14:paraId="65BFA2BF" w14:textId="77777777" w:rsidR="005904D1" w:rsidRPr="007F3685" w:rsidRDefault="005904D1" w:rsidP="005904D1">
      <w:pPr>
        <w:pStyle w:val="Default"/>
        <w:rPr>
          <w:sz w:val="23"/>
          <w:szCs w:val="23"/>
        </w:rPr>
      </w:pPr>
      <w:r w:rsidRPr="007F3685">
        <w:rPr>
          <w:sz w:val="23"/>
          <w:szCs w:val="23"/>
        </w:rPr>
        <w:t xml:space="preserve">Podatek VAT:   ……… %              ……………………. zł. </w:t>
      </w:r>
    </w:p>
    <w:p w14:paraId="03D35A0C" w14:textId="77777777" w:rsidR="005904D1" w:rsidRPr="007F3685" w:rsidRDefault="005904D1" w:rsidP="005904D1">
      <w:pPr>
        <w:pStyle w:val="Default"/>
        <w:rPr>
          <w:sz w:val="23"/>
          <w:szCs w:val="23"/>
        </w:rPr>
      </w:pPr>
      <w:r w:rsidRPr="007F3685">
        <w:rPr>
          <w:sz w:val="23"/>
          <w:szCs w:val="23"/>
        </w:rPr>
        <w:t xml:space="preserve">Słownie:………………………………………………………………. zł. </w:t>
      </w:r>
    </w:p>
    <w:p w14:paraId="5E323DF9" w14:textId="77777777" w:rsidR="005904D1" w:rsidRPr="007F3685" w:rsidRDefault="005904D1" w:rsidP="005904D1">
      <w:pPr>
        <w:pStyle w:val="Default"/>
      </w:pPr>
      <w:r w:rsidRPr="007F3685">
        <w:t xml:space="preserve">Cena netto:…………………………………. zł. za 1 tonę </w:t>
      </w:r>
    </w:p>
    <w:p w14:paraId="48805B77" w14:textId="77777777" w:rsidR="005904D1" w:rsidRPr="007F3685" w:rsidRDefault="005904D1" w:rsidP="005904D1">
      <w:pPr>
        <w:pStyle w:val="Default"/>
      </w:pPr>
      <w:r w:rsidRPr="007F3685">
        <w:t xml:space="preserve">Słownie:………………………………………. zł. </w:t>
      </w:r>
    </w:p>
    <w:p w14:paraId="7F41AE2E" w14:textId="77777777" w:rsidR="005904D1" w:rsidRPr="007F3685" w:rsidRDefault="005904D1" w:rsidP="005904D1">
      <w:pPr>
        <w:pStyle w:val="Default"/>
      </w:pPr>
    </w:p>
    <w:p w14:paraId="15C425A2" w14:textId="77777777" w:rsidR="005904D1" w:rsidRPr="007F3685" w:rsidRDefault="005904D1" w:rsidP="002754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3685">
        <w:rPr>
          <w:rFonts w:ascii="Times New Roman" w:hAnsi="Times New Roman" w:cs="Times New Roman"/>
          <w:sz w:val="24"/>
          <w:szCs w:val="24"/>
        </w:rPr>
        <w:t>1. Oświadczamy, że oferta zawiera wszelkie koszty związane z należytym wykonaniem zamówienia,</w:t>
      </w:r>
    </w:p>
    <w:p w14:paraId="20E46257" w14:textId="77777777" w:rsidR="005904D1" w:rsidRPr="007F3685" w:rsidRDefault="005904D1" w:rsidP="002754D2">
      <w:pPr>
        <w:pStyle w:val="Default"/>
        <w:spacing w:line="240" w:lineRule="exact"/>
      </w:pPr>
      <w:r w:rsidRPr="007F3685">
        <w:t xml:space="preserve">3. Oświadczamy, że uważamy się za związanych niniejsza ofertą przez okres 30 dni od daty ostatecznego terminu składania ofert. </w:t>
      </w:r>
    </w:p>
    <w:p w14:paraId="749D56B4" w14:textId="77777777" w:rsidR="005904D1" w:rsidRPr="007F3685" w:rsidRDefault="005904D1" w:rsidP="002754D2">
      <w:pPr>
        <w:pStyle w:val="Default"/>
        <w:spacing w:line="240" w:lineRule="exact"/>
      </w:pPr>
      <w:r w:rsidRPr="007F3685">
        <w:t>4. Oświadczamy, że  posiadamy uprawnienia do wykonywania przedmiotu zamówienia.</w:t>
      </w:r>
    </w:p>
    <w:p w14:paraId="531432F2" w14:textId="54E08077" w:rsidR="005904D1" w:rsidRPr="007F3685" w:rsidRDefault="005904D1" w:rsidP="002754D2">
      <w:pPr>
        <w:pStyle w:val="Default"/>
        <w:spacing w:line="240" w:lineRule="exact"/>
      </w:pPr>
      <w:r w:rsidRPr="007F3685">
        <w:t>5. Oświadczamy, że akceptuję istotne postanowienia umowy</w:t>
      </w:r>
      <w:r w:rsidR="007F3685">
        <w:t xml:space="preserve"> lub zlecenia.</w:t>
      </w:r>
    </w:p>
    <w:p w14:paraId="48F35BFC" w14:textId="472F9075" w:rsidR="005904D1" w:rsidRDefault="005904D1" w:rsidP="005904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</w:p>
    <w:p w14:paraId="687E34BD" w14:textId="326CF11A" w:rsidR="002754D2" w:rsidRDefault="002754D2" w:rsidP="00275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………………………………………………………… </w:t>
      </w:r>
    </w:p>
    <w:p w14:paraId="4CBA1D76" w14:textId="77777777" w:rsidR="002754D2" w:rsidRPr="00980DB3" w:rsidRDefault="002754D2" w:rsidP="002754D2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1B0919CD" w14:textId="77777777" w:rsidR="002754D2" w:rsidRDefault="002754D2" w:rsidP="002754D2">
      <w:pPr>
        <w:ind w:left="6692" w:firstLine="388"/>
        <w:rPr>
          <w:b/>
          <w:color w:val="000000"/>
        </w:rPr>
      </w:pPr>
    </w:p>
    <w:p w14:paraId="2B4DF35E" w14:textId="77777777" w:rsidR="002754D2" w:rsidRDefault="002754D2" w:rsidP="005904D1">
      <w:pPr>
        <w:pStyle w:val="Default"/>
        <w:rPr>
          <w:sz w:val="23"/>
          <w:szCs w:val="23"/>
        </w:rPr>
      </w:pPr>
    </w:p>
    <w:p w14:paraId="0E810CD5" w14:textId="07D604D3" w:rsidR="007E134C" w:rsidRDefault="007E134C" w:rsidP="002A6974">
      <w:pPr>
        <w:ind w:left="6692" w:firstLine="388"/>
        <w:rPr>
          <w:b/>
          <w:color w:val="000000"/>
        </w:rPr>
      </w:pPr>
    </w:p>
    <w:p w14:paraId="7A121CE4" w14:textId="77777777" w:rsidR="002F1D6C" w:rsidRDefault="002F1D6C" w:rsidP="002A6974">
      <w:pPr>
        <w:ind w:left="6692" w:firstLine="388"/>
        <w:rPr>
          <w:b/>
          <w:color w:val="000000"/>
        </w:rPr>
      </w:pPr>
    </w:p>
    <w:p w14:paraId="6885216B" w14:textId="77777777" w:rsidR="002A6974" w:rsidRPr="00A075A9" w:rsidRDefault="002A6974" w:rsidP="002A6974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t xml:space="preserve">Załącznik nr 2 </w:t>
      </w:r>
    </w:p>
    <w:p w14:paraId="565FE6FA" w14:textId="77777777" w:rsidR="002A6974" w:rsidRPr="00A075A9" w:rsidRDefault="002A6974" w:rsidP="002A6974">
      <w:pPr>
        <w:rPr>
          <w:color w:val="000000"/>
        </w:rPr>
      </w:pPr>
    </w:p>
    <w:p w14:paraId="382CEE3F" w14:textId="3D3CA9D0" w:rsidR="002A6974" w:rsidRPr="00AA5676" w:rsidRDefault="002A6974" w:rsidP="002A6974">
      <w:pPr>
        <w:rPr>
          <w:rFonts w:ascii="Times New Roman" w:hAnsi="Times New Roman"/>
          <w:color w:val="000000"/>
          <w:u w:val="single"/>
        </w:rPr>
      </w:pPr>
      <w:r w:rsidRPr="00AA5676">
        <w:rPr>
          <w:rFonts w:ascii="Times New Roman" w:hAnsi="Times New Roman"/>
          <w:color w:val="000000"/>
          <w:u w:val="single"/>
        </w:rPr>
        <w:t>Istotne postanowienia umowy</w:t>
      </w:r>
      <w:r w:rsidR="002754D2">
        <w:rPr>
          <w:rFonts w:ascii="Times New Roman" w:hAnsi="Times New Roman"/>
          <w:color w:val="000000"/>
          <w:u w:val="single"/>
        </w:rPr>
        <w:t xml:space="preserve"> lub zlecenia:</w:t>
      </w:r>
    </w:p>
    <w:p w14:paraId="7B6F1F8E" w14:textId="76D052EF" w:rsidR="007E134C" w:rsidRPr="007E134C" w:rsidRDefault="002A6974" w:rsidP="007E134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E134C">
        <w:rPr>
          <w:rFonts w:ascii="Times New Roman" w:hAnsi="Times New Roman"/>
          <w:color w:val="000000"/>
        </w:rPr>
        <w:t>Termin wykonania przedmiotu um</w:t>
      </w:r>
      <w:r w:rsidR="007E134C">
        <w:rPr>
          <w:rFonts w:ascii="Times New Roman" w:hAnsi="Times New Roman"/>
          <w:color w:val="000000"/>
        </w:rPr>
        <w:t>owy</w:t>
      </w:r>
      <w:r w:rsidRPr="007E134C">
        <w:rPr>
          <w:rFonts w:ascii="Times New Roman" w:hAnsi="Times New Roman"/>
          <w:color w:val="000000"/>
        </w:rPr>
        <w:t xml:space="preserve"> – </w:t>
      </w:r>
      <w:r w:rsidR="007E134C" w:rsidRPr="007E134C">
        <w:rPr>
          <w:rFonts w:ascii="Times New Roman" w:hAnsi="Times New Roman"/>
          <w:sz w:val="20"/>
          <w:szCs w:val="20"/>
        </w:rPr>
        <w:t xml:space="preserve">do </w:t>
      </w:r>
      <w:r w:rsidR="002754D2">
        <w:rPr>
          <w:rFonts w:ascii="Times New Roman" w:hAnsi="Times New Roman"/>
          <w:sz w:val="20"/>
          <w:szCs w:val="20"/>
        </w:rPr>
        <w:t>14</w:t>
      </w:r>
      <w:r w:rsidR="007E134C" w:rsidRPr="007E134C">
        <w:rPr>
          <w:rFonts w:ascii="Times New Roman" w:hAnsi="Times New Roman"/>
          <w:sz w:val="20"/>
          <w:szCs w:val="20"/>
        </w:rPr>
        <w:t xml:space="preserve"> dni od daty</w:t>
      </w:r>
      <w:r w:rsidR="002754D2">
        <w:rPr>
          <w:rFonts w:ascii="Times New Roman" w:hAnsi="Times New Roman"/>
          <w:sz w:val="20"/>
          <w:szCs w:val="20"/>
        </w:rPr>
        <w:t xml:space="preserve"> zawarcia umowy lub zlecenia.</w:t>
      </w:r>
    </w:p>
    <w:p w14:paraId="17BF2DD3" w14:textId="64731883" w:rsidR="002A6974" w:rsidRPr="00980DB3" w:rsidRDefault="002A6974" w:rsidP="002A69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980DB3">
        <w:rPr>
          <w:rFonts w:ascii="Times New Roman" w:hAnsi="Times New Roman"/>
          <w:color w:val="000000"/>
        </w:rPr>
        <w:t xml:space="preserve">Termin płatności – </w:t>
      </w:r>
      <w:r w:rsidR="00981102">
        <w:rPr>
          <w:rFonts w:ascii="Times New Roman" w:hAnsi="Times New Roman"/>
          <w:color w:val="000000"/>
        </w:rPr>
        <w:t>14</w:t>
      </w:r>
      <w:r w:rsidRPr="00980DB3">
        <w:rPr>
          <w:rFonts w:ascii="Times New Roman" w:hAnsi="Times New Roman"/>
          <w:color w:val="000000"/>
        </w:rPr>
        <w:t xml:space="preserve"> dni od daty prawidłowo wystawionej  faktury VAT</w:t>
      </w:r>
    </w:p>
    <w:p w14:paraId="1C4DC714" w14:textId="3835CE19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Wykonawca zapłaci Zamawiającemu karę umowną w wysokości 5% całkowitego  wynagrodzenia brutto, w przypadku odstąpienia od umowy przez Zamawiającego z przyczyn, za które odpowiedzialność ponosi Wykonawca.</w:t>
      </w:r>
    </w:p>
    <w:p w14:paraId="6EDB126B" w14:textId="62CA9E65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W przypadku odstąpienia przez Wykonawcę od umowy z przyczyn, za które odpowiedzialność ponosi Zamawiający, zapłaci</w:t>
      </w:r>
      <w:r w:rsidR="002754D2">
        <w:rPr>
          <w:rFonts w:ascii="Times New Roman" w:hAnsi="Times New Roman" w:cs="Times New Roman"/>
        </w:rPr>
        <w:t xml:space="preserve"> </w:t>
      </w:r>
      <w:r w:rsidRPr="00980DB3">
        <w:rPr>
          <w:rFonts w:ascii="Times New Roman" w:hAnsi="Times New Roman" w:cs="Times New Roman"/>
        </w:rPr>
        <w:t>Wykonawcy karę umowną w wysokości 5% całkowitego  wynagrodzenia brutto.</w:t>
      </w:r>
    </w:p>
    <w:p w14:paraId="655E9000" w14:textId="1A1E0ED4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Wykonawca zapłaci Zamawiającemu karę umowną w wysokości 0,2 % całkowitego wynagrodzenia brutto, za każdy dzień zwłoki w wykonaniu określonego w umowie przedmiotu umowy. </w:t>
      </w:r>
    </w:p>
    <w:p w14:paraId="77C73706" w14:textId="77777777" w:rsidR="002A6974" w:rsidRPr="00980DB3" w:rsidRDefault="002A6974" w:rsidP="002A6974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3096D804" w14:textId="77777777" w:rsidR="002A6974" w:rsidRPr="00980DB3" w:rsidRDefault="002A6974" w:rsidP="002A697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a)  za pierwszy rozpoczęty dzień opóźnienia – w tym dniu,</w:t>
      </w:r>
    </w:p>
    <w:p w14:paraId="25E9EE97" w14:textId="77777777" w:rsidR="002A6974" w:rsidRPr="00980DB3" w:rsidRDefault="002A6974" w:rsidP="002A697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b)  za każdy następny dzień – odpowiednio w każdym z tych dni,</w:t>
      </w:r>
    </w:p>
    <w:p w14:paraId="1A72E83B" w14:textId="77777777" w:rsidR="002A6974" w:rsidRPr="00980DB3" w:rsidRDefault="002A6974" w:rsidP="002A6974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980DB3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14:paraId="4543DCF3" w14:textId="77777777" w:rsidR="002A6974" w:rsidRPr="00980DB3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980DB3">
        <w:rPr>
          <w:rFonts w:ascii="Times New Roman" w:hAnsi="Times New Roman" w:cs="Times New Roman"/>
        </w:rPr>
        <w:t>Kary umowne Zamawiający może potrącić z wynagrodzenia należnego Wykonawcy.</w:t>
      </w:r>
    </w:p>
    <w:p w14:paraId="578034FC" w14:textId="77777777" w:rsidR="002A3DC1" w:rsidRPr="002A6974" w:rsidRDefault="002A6974" w:rsidP="002A6974">
      <w:pPr>
        <w:pStyle w:val="Tekstpodstawowy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2A6974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sectPr w:rsidR="002A3DC1" w:rsidRPr="002A69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6003" w14:textId="77777777" w:rsidR="00200EFB" w:rsidRDefault="00200EFB" w:rsidP="00D015A2">
      <w:pPr>
        <w:spacing w:after="0" w:line="240" w:lineRule="auto"/>
      </w:pPr>
      <w:r>
        <w:separator/>
      </w:r>
    </w:p>
  </w:endnote>
  <w:endnote w:type="continuationSeparator" w:id="0">
    <w:p w14:paraId="33BD2A6D" w14:textId="77777777" w:rsidR="00200EFB" w:rsidRDefault="00200EFB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02F5" w14:textId="77777777" w:rsidR="00200EFB" w:rsidRDefault="00200EFB" w:rsidP="00D015A2">
      <w:pPr>
        <w:spacing w:after="0" w:line="240" w:lineRule="auto"/>
      </w:pPr>
      <w:r>
        <w:separator/>
      </w:r>
    </w:p>
  </w:footnote>
  <w:footnote w:type="continuationSeparator" w:id="0">
    <w:p w14:paraId="243C4917" w14:textId="77777777" w:rsidR="00200EFB" w:rsidRDefault="00200EFB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35291"/>
    <w:rsid w:val="0015576E"/>
    <w:rsid w:val="00191D85"/>
    <w:rsid w:val="001F0AEB"/>
    <w:rsid w:val="001F4DA0"/>
    <w:rsid w:val="00200EFB"/>
    <w:rsid w:val="00203828"/>
    <w:rsid w:val="002754D2"/>
    <w:rsid w:val="002A3DC1"/>
    <w:rsid w:val="002A6974"/>
    <w:rsid w:val="002D3CA0"/>
    <w:rsid w:val="002F1D6C"/>
    <w:rsid w:val="002F39FE"/>
    <w:rsid w:val="00303627"/>
    <w:rsid w:val="003A63A0"/>
    <w:rsid w:val="00432149"/>
    <w:rsid w:val="004D3025"/>
    <w:rsid w:val="00557D25"/>
    <w:rsid w:val="005904D1"/>
    <w:rsid w:val="0067032D"/>
    <w:rsid w:val="0074186B"/>
    <w:rsid w:val="00760535"/>
    <w:rsid w:val="007E134C"/>
    <w:rsid w:val="007E5710"/>
    <w:rsid w:val="007F3685"/>
    <w:rsid w:val="00832A9C"/>
    <w:rsid w:val="008C5B53"/>
    <w:rsid w:val="0093784D"/>
    <w:rsid w:val="00953378"/>
    <w:rsid w:val="00981102"/>
    <w:rsid w:val="009858B3"/>
    <w:rsid w:val="009A300E"/>
    <w:rsid w:val="00AF0762"/>
    <w:rsid w:val="00B35A49"/>
    <w:rsid w:val="00B559C5"/>
    <w:rsid w:val="00BF7BBD"/>
    <w:rsid w:val="00C146CD"/>
    <w:rsid w:val="00C55554"/>
    <w:rsid w:val="00C67A80"/>
    <w:rsid w:val="00CE0C72"/>
    <w:rsid w:val="00D015A2"/>
    <w:rsid w:val="00D8727B"/>
    <w:rsid w:val="00DA1BD0"/>
    <w:rsid w:val="00DD1DC7"/>
    <w:rsid w:val="00E025EE"/>
    <w:rsid w:val="00E4004C"/>
    <w:rsid w:val="00E54B00"/>
    <w:rsid w:val="00E80B8D"/>
    <w:rsid w:val="00E87108"/>
    <w:rsid w:val="00EC7232"/>
    <w:rsid w:val="00ED3617"/>
    <w:rsid w:val="00F66060"/>
    <w:rsid w:val="00F83463"/>
    <w:rsid w:val="00FE5F46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C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2</cp:revision>
  <cp:lastPrinted>2020-05-22T05:27:00Z</cp:lastPrinted>
  <dcterms:created xsi:type="dcterms:W3CDTF">2020-06-23T18:45:00Z</dcterms:created>
  <dcterms:modified xsi:type="dcterms:W3CDTF">2020-06-23T18:45:00Z</dcterms:modified>
</cp:coreProperties>
</file>