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B018" w14:textId="77777777" w:rsidR="00E748EB" w:rsidRPr="006E3997" w:rsidRDefault="00E748EB" w:rsidP="00E748EB">
      <w:pPr>
        <w:spacing w:after="0" w:line="240" w:lineRule="auto"/>
        <w:jc w:val="both"/>
        <w:rPr>
          <w:rFonts w:ascii="Arial" w:hAnsi="Arial"/>
          <w:szCs w:val="24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E748EB" w:rsidRPr="006E3997" w14:paraId="4749CE12" w14:textId="77777777" w:rsidTr="00560099">
        <w:tc>
          <w:tcPr>
            <w:tcW w:w="9212" w:type="dxa"/>
            <w:tcBorders>
              <w:top w:val="single" w:sz="12" w:space="0" w:color="auto"/>
            </w:tcBorders>
          </w:tcPr>
          <w:p w14:paraId="313131A1" w14:textId="44A2AC50" w:rsidR="00E748EB" w:rsidRPr="006E3997" w:rsidRDefault="00E748EB" w:rsidP="0056009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6E3997">
              <w:rPr>
                <w:rFonts w:ascii="Times New Roman" w:hAnsi="Times New Roman"/>
                <w:b/>
                <w:sz w:val="28"/>
                <w:szCs w:val="24"/>
                <w:lang w:eastAsia="pl-PL"/>
              </w:rPr>
              <w:t xml:space="preserve">ZAŁĄCZNIK NUMER </w:t>
            </w:r>
            <w:r>
              <w:rPr>
                <w:rFonts w:ascii="Times New Roman" w:hAnsi="Times New Roman"/>
                <w:b/>
                <w:sz w:val="28"/>
                <w:szCs w:val="24"/>
                <w:lang w:eastAsia="pl-PL"/>
              </w:rPr>
              <w:t>5</w:t>
            </w:r>
            <w:r w:rsidRPr="006E3997">
              <w:rPr>
                <w:rFonts w:ascii="Times New Roman" w:hAnsi="Times New Roman"/>
                <w:b/>
                <w:sz w:val="28"/>
                <w:szCs w:val="24"/>
                <w:lang w:eastAsia="pl-PL"/>
              </w:rPr>
              <w:t xml:space="preserve"> DO SIWZ </w:t>
            </w:r>
            <w:r w:rsidRPr="006E3997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-WZÓR</w:t>
            </w:r>
          </w:p>
        </w:tc>
      </w:tr>
      <w:tr w:rsidR="00E748EB" w:rsidRPr="006E3997" w14:paraId="5B379D8D" w14:textId="77777777" w:rsidTr="00560099">
        <w:tc>
          <w:tcPr>
            <w:tcW w:w="9212" w:type="dxa"/>
            <w:tcBorders>
              <w:bottom w:val="single" w:sz="12" w:space="0" w:color="auto"/>
            </w:tcBorders>
          </w:tcPr>
          <w:p w14:paraId="7573678C" w14:textId="77777777" w:rsidR="00E748EB" w:rsidRPr="006E3997" w:rsidRDefault="00E748EB" w:rsidP="0056009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pl-PL"/>
              </w:rPr>
            </w:pPr>
          </w:p>
          <w:p w14:paraId="67584BFC" w14:textId="77777777" w:rsidR="00E748EB" w:rsidRPr="00600CFD" w:rsidRDefault="00E748EB" w:rsidP="00560099">
            <w:pPr>
              <w:shd w:val="clear" w:color="auto" w:fill="FFFFFF"/>
              <w:ind w:right="74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00CFD">
              <w:rPr>
                <w:rFonts w:ascii="Times New Roman" w:hAnsi="Times New Roman"/>
                <w:b/>
                <w:bCs/>
                <w:color w:val="000000"/>
              </w:rPr>
              <w:t xml:space="preserve">WYKAZ OSÓB, KTÓRE BĘDĄ UCZESTNICZYĆ </w:t>
            </w:r>
          </w:p>
          <w:p w14:paraId="4167F291" w14:textId="77777777" w:rsidR="00E748EB" w:rsidRPr="00600CFD" w:rsidRDefault="00E748EB" w:rsidP="00560099">
            <w:pPr>
              <w:shd w:val="clear" w:color="auto" w:fill="FFFFFF"/>
              <w:ind w:right="74"/>
              <w:jc w:val="center"/>
              <w:outlineLvl w:val="0"/>
              <w:rPr>
                <w:rFonts w:ascii="Times New Roman" w:hAnsi="Times New Roman"/>
              </w:rPr>
            </w:pPr>
            <w:r w:rsidRPr="00600CFD">
              <w:rPr>
                <w:rFonts w:ascii="Times New Roman" w:hAnsi="Times New Roman"/>
                <w:b/>
                <w:bCs/>
                <w:color w:val="000000"/>
              </w:rPr>
              <w:t>W WYKONYWANIU ZAMÓWIENIA</w:t>
            </w:r>
          </w:p>
          <w:p w14:paraId="3C5D1D3E" w14:textId="77777777" w:rsidR="00E748EB" w:rsidRPr="006E3997" w:rsidRDefault="00E748EB" w:rsidP="00E74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eastAsia="pl-PL"/>
              </w:rPr>
            </w:pPr>
          </w:p>
        </w:tc>
      </w:tr>
    </w:tbl>
    <w:p w14:paraId="7FA415BE" w14:textId="77777777" w:rsidR="00E748EB" w:rsidRPr="006E3997" w:rsidRDefault="00E748EB" w:rsidP="00E748E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4E30CF6" w14:textId="6A5CE89C" w:rsidR="00E748EB" w:rsidRDefault="00E748EB" w:rsidP="00E748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lang w:eastAsia="pl-PL"/>
        </w:rPr>
        <w:t>Znak:</w:t>
      </w:r>
      <w:r w:rsidRPr="00DE43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165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RRUR/01/</w:t>
      </w:r>
      <w:r w:rsidR="005751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</w:t>
      </w:r>
      <w:r w:rsidR="003165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/2020</w:t>
      </w:r>
    </w:p>
    <w:p w14:paraId="5074AB63" w14:textId="77777777" w:rsidR="0031655B" w:rsidRDefault="0031655B" w:rsidP="00E748EB">
      <w:pPr>
        <w:spacing w:after="0" w:line="240" w:lineRule="auto"/>
        <w:rPr>
          <w:rFonts w:ascii="Times New Roman" w:hAnsi="Times New Roman"/>
          <w:lang w:eastAsia="pl-PL"/>
        </w:rPr>
      </w:pPr>
    </w:p>
    <w:p w14:paraId="25752BC9" w14:textId="77777777" w:rsidR="00E748EB" w:rsidRDefault="00E748EB" w:rsidP="00E748EB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przetarg nieograniczony na:</w:t>
      </w:r>
    </w:p>
    <w:p w14:paraId="69CAFB69" w14:textId="77777777" w:rsidR="00E748EB" w:rsidRPr="00CB165C" w:rsidRDefault="00E748EB" w:rsidP="00E748EB">
      <w:pPr>
        <w:jc w:val="center"/>
        <w:rPr>
          <w:rFonts w:ascii="Times New Roman" w:hAnsi="Times New Roman" w:cs="Verdana"/>
          <w:b/>
          <w:bCs/>
          <w:color w:val="000000"/>
        </w:rPr>
      </w:pPr>
      <w:r w:rsidRPr="00CB165C">
        <w:rPr>
          <w:rStyle w:val="FontStyle34"/>
          <w:rFonts w:ascii="Times New Roman" w:hAnsi="Times New Roman"/>
        </w:rPr>
        <w:t xml:space="preserve">Zaprojektowanie, uzyskanie wszelkich opinii, pozwoleń i decyzji oraz wykonanie inwestycji </w:t>
      </w:r>
      <w:proofErr w:type="spellStart"/>
      <w:r w:rsidRPr="00CB165C">
        <w:rPr>
          <w:rStyle w:val="FontStyle34"/>
          <w:rFonts w:ascii="Times New Roman" w:hAnsi="Times New Roman"/>
        </w:rPr>
        <w:t>pn</w:t>
      </w:r>
      <w:proofErr w:type="spellEnd"/>
      <w:r w:rsidRPr="00CB165C">
        <w:rPr>
          <w:rStyle w:val="FontStyle34"/>
          <w:rFonts w:ascii="Times New Roman" w:hAnsi="Times New Roman"/>
        </w:rPr>
        <w:t xml:space="preserve">: </w:t>
      </w:r>
      <w:r w:rsidRPr="00CB165C">
        <w:rPr>
          <w:rFonts w:ascii="Times New Roman" w:hAnsi="Times New Roman"/>
          <w:b/>
          <w:bCs/>
        </w:rPr>
        <w:t xml:space="preserve">Remont (rehabilitacja) żeliwnego kolektora kanalizacji tłocznej DN600mm z zastosowaniem technologii </w:t>
      </w:r>
      <w:proofErr w:type="spellStart"/>
      <w:r w:rsidRPr="00CB165C">
        <w:rPr>
          <w:rFonts w:ascii="Times New Roman" w:hAnsi="Times New Roman"/>
          <w:b/>
          <w:bCs/>
        </w:rPr>
        <w:t>ciasnopasowanej</w:t>
      </w:r>
      <w:proofErr w:type="spellEnd"/>
      <w:r w:rsidRPr="00CB165C">
        <w:rPr>
          <w:rFonts w:ascii="Times New Roman" w:hAnsi="Times New Roman"/>
          <w:b/>
          <w:bCs/>
        </w:rPr>
        <w:t>, z użyciem polietylenowych wykładzin klasy konstrukcyjnej A.</w:t>
      </w:r>
    </w:p>
    <w:p w14:paraId="2B1BE940" w14:textId="77777777" w:rsidR="00E748EB" w:rsidRDefault="00E748EB" w:rsidP="00E748EB">
      <w:pPr>
        <w:pStyle w:val="Style5"/>
        <w:widowControl/>
        <w:spacing w:before="41"/>
        <w:ind w:left="605"/>
        <w:rPr>
          <w:rStyle w:val="FontStyle34"/>
          <w:rFonts w:ascii="Times New Roman" w:hAnsi="Times New Roman"/>
          <w:sz w:val="22"/>
          <w:szCs w:val="22"/>
        </w:rPr>
      </w:pPr>
    </w:p>
    <w:p w14:paraId="55B16EA0" w14:textId="77777777" w:rsidR="00E748EB" w:rsidRPr="000578DF" w:rsidRDefault="00E748EB" w:rsidP="00E748EB">
      <w:pPr>
        <w:jc w:val="both"/>
        <w:rPr>
          <w:rFonts w:ascii="Times New Roman" w:hAnsi="Times New Roman"/>
        </w:rPr>
      </w:pPr>
    </w:p>
    <w:p w14:paraId="12EDC625" w14:textId="77777777" w:rsidR="00E748EB" w:rsidRDefault="00E748EB" w:rsidP="00E748EB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46D740FF" w14:textId="77777777" w:rsidR="00E748EB" w:rsidRDefault="00E748EB" w:rsidP="00E748EB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4AE56262" w14:textId="77777777" w:rsidR="00E748EB" w:rsidRPr="006E3997" w:rsidRDefault="00E748EB" w:rsidP="00E748EB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lang w:eastAsia="pl-PL"/>
        </w:rPr>
        <w:t>..............................................., dnia .................................</w:t>
      </w:r>
    </w:p>
    <w:p w14:paraId="5CFC2B15" w14:textId="77777777" w:rsidR="00E748EB" w:rsidRPr="006E3997" w:rsidRDefault="00E748EB" w:rsidP="00E748EB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i/>
          <w:lang w:eastAsia="pl-PL"/>
        </w:rPr>
        <w:t xml:space="preserve">                                / miejscowość/</w:t>
      </w:r>
    </w:p>
    <w:p w14:paraId="510DAA88" w14:textId="77777777" w:rsidR="00E748EB" w:rsidRPr="006E3997" w:rsidRDefault="00E748EB" w:rsidP="00E748EB">
      <w:pPr>
        <w:spacing w:after="0" w:line="240" w:lineRule="auto"/>
        <w:ind w:left="5246" w:firstLine="708"/>
        <w:rPr>
          <w:rFonts w:ascii="Times New Roman" w:hAnsi="Times New Roman"/>
          <w:b/>
        </w:rPr>
      </w:pPr>
    </w:p>
    <w:p w14:paraId="1453FE72" w14:textId="77777777" w:rsidR="00E748EB" w:rsidRPr="006E3997" w:rsidRDefault="00E748EB" w:rsidP="00E748EB">
      <w:pPr>
        <w:spacing w:after="0" w:line="240" w:lineRule="auto"/>
        <w:ind w:left="5246" w:firstLine="708"/>
        <w:rPr>
          <w:rFonts w:ascii="Times New Roman" w:hAnsi="Times New Roman"/>
          <w:b/>
        </w:rPr>
      </w:pPr>
      <w:r w:rsidRPr="006E3997">
        <w:rPr>
          <w:rFonts w:ascii="Times New Roman" w:hAnsi="Times New Roman"/>
          <w:b/>
        </w:rPr>
        <w:t>Zamawiający:</w:t>
      </w:r>
    </w:p>
    <w:p w14:paraId="7555297D" w14:textId="77777777" w:rsidR="00E748EB" w:rsidRPr="006E3997" w:rsidRDefault="00E748EB" w:rsidP="00E748EB">
      <w:pPr>
        <w:spacing w:after="0" w:line="240" w:lineRule="auto"/>
        <w:ind w:left="594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</w:t>
      </w:r>
    </w:p>
    <w:p w14:paraId="5F258496" w14:textId="77777777" w:rsidR="00E748EB" w:rsidRPr="006E3997" w:rsidRDefault="00E748EB" w:rsidP="00E748EB">
      <w:pPr>
        <w:spacing w:after="0" w:line="240" w:lineRule="auto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lang w:eastAsia="pl-PL"/>
        </w:rPr>
        <w:t>Wykonawca:</w:t>
      </w:r>
    </w:p>
    <w:p w14:paraId="3D5C6926" w14:textId="77777777" w:rsidR="00E748EB" w:rsidRPr="006E3997" w:rsidRDefault="00E748EB" w:rsidP="00E748EB">
      <w:pPr>
        <w:spacing w:after="0" w:line="360" w:lineRule="auto"/>
        <w:ind w:right="5954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lang w:eastAsia="pl-PL"/>
        </w:rPr>
        <w:t>…………………………………………………………………………</w:t>
      </w:r>
    </w:p>
    <w:p w14:paraId="1D3ABDE9" w14:textId="77777777" w:rsidR="00E748EB" w:rsidRPr="006E3997" w:rsidRDefault="00E748EB" w:rsidP="00E748EB">
      <w:pPr>
        <w:spacing w:after="0" w:line="240" w:lineRule="auto"/>
        <w:ind w:right="5953"/>
        <w:rPr>
          <w:rFonts w:ascii="Times New Roman" w:hAnsi="Times New Roman"/>
          <w:i/>
          <w:lang w:eastAsia="pl-PL"/>
        </w:rPr>
      </w:pPr>
      <w:r w:rsidRPr="006E3997">
        <w:rPr>
          <w:rFonts w:ascii="Times New Roman" w:hAnsi="Times New Roman"/>
          <w:i/>
          <w:lang w:eastAsia="pl-PL"/>
        </w:rPr>
        <w:t>(pełna nazwa/firma, adres, w</w:t>
      </w:r>
    </w:p>
    <w:p w14:paraId="719444B8" w14:textId="77777777" w:rsidR="00E748EB" w:rsidRPr="006E3997" w:rsidRDefault="00E748EB" w:rsidP="00E748EB">
      <w:pPr>
        <w:spacing w:after="0" w:line="240" w:lineRule="auto"/>
        <w:ind w:right="5953"/>
        <w:rPr>
          <w:rFonts w:ascii="Times New Roman" w:hAnsi="Times New Roman"/>
          <w:i/>
          <w:lang w:eastAsia="pl-PL"/>
        </w:rPr>
      </w:pPr>
      <w:r w:rsidRPr="006E3997">
        <w:rPr>
          <w:rFonts w:ascii="Times New Roman" w:hAnsi="Times New Roman"/>
          <w:i/>
          <w:lang w:eastAsia="pl-PL"/>
        </w:rPr>
        <w:t>zależności od podmiotu: NIP/PESEL, KRS/</w:t>
      </w:r>
      <w:proofErr w:type="spellStart"/>
      <w:r w:rsidRPr="006E3997">
        <w:rPr>
          <w:rFonts w:ascii="Times New Roman" w:hAnsi="Times New Roman"/>
          <w:i/>
          <w:lang w:eastAsia="pl-PL"/>
        </w:rPr>
        <w:t>CEiDG</w:t>
      </w:r>
      <w:proofErr w:type="spellEnd"/>
      <w:r w:rsidRPr="006E3997">
        <w:rPr>
          <w:rFonts w:ascii="Times New Roman" w:hAnsi="Times New Roman"/>
          <w:i/>
          <w:lang w:eastAsia="pl-PL"/>
        </w:rPr>
        <w:t>)</w:t>
      </w:r>
    </w:p>
    <w:p w14:paraId="601D4612" w14:textId="77777777" w:rsidR="00E748EB" w:rsidRPr="006E3997" w:rsidRDefault="00E748EB" w:rsidP="00E748EB">
      <w:pPr>
        <w:spacing w:after="0" w:line="240" w:lineRule="auto"/>
        <w:ind w:right="5953"/>
        <w:rPr>
          <w:rFonts w:ascii="Times New Roman" w:hAnsi="Times New Roman"/>
          <w:i/>
          <w:lang w:eastAsia="pl-PL"/>
        </w:rPr>
      </w:pPr>
    </w:p>
    <w:p w14:paraId="5E160ADC" w14:textId="77777777" w:rsidR="00E748EB" w:rsidRPr="006E3997" w:rsidRDefault="00E748EB" w:rsidP="00E748EB">
      <w:pPr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6E3997">
        <w:rPr>
          <w:rFonts w:ascii="Times New Roman" w:hAnsi="Times New Roman"/>
          <w:u w:val="single"/>
          <w:lang w:eastAsia="pl-PL"/>
        </w:rPr>
        <w:t>reprezentowany przez:</w:t>
      </w:r>
    </w:p>
    <w:p w14:paraId="0EAB9076" w14:textId="77777777" w:rsidR="00E748EB" w:rsidRPr="006E3997" w:rsidRDefault="00E748EB" w:rsidP="00E748EB">
      <w:pPr>
        <w:spacing w:after="0" w:line="240" w:lineRule="auto"/>
        <w:ind w:right="5954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lang w:eastAsia="pl-PL"/>
        </w:rPr>
        <w:t>…………………………………………………………………………</w:t>
      </w:r>
    </w:p>
    <w:p w14:paraId="66D1BFFA" w14:textId="77777777" w:rsidR="00E748EB" w:rsidRPr="006E3997" w:rsidRDefault="00E748EB" w:rsidP="00E748EB">
      <w:pPr>
        <w:spacing w:after="0" w:line="240" w:lineRule="auto"/>
        <w:ind w:right="5954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i/>
          <w:lang w:eastAsia="pl-PL"/>
        </w:rPr>
        <w:t>(imię, nazwisko, stanowisko/podstawa do reprezentacji)</w:t>
      </w:r>
    </w:p>
    <w:p w14:paraId="17BED41B" w14:textId="77777777" w:rsidR="00E748EB" w:rsidRPr="006E3997" w:rsidRDefault="00E748EB" w:rsidP="00E748EB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0EDBD412" w14:textId="77777777" w:rsidR="00E748EB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p w14:paraId="22637C39" w14:textId="77777777" w:rsidR="00E748EB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p w14:paraId="5DA16DB3" w14:textId="77777777" w:rsidR="00E748EB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p w14:paraId="14FA4173" w14:textId="77777777" w:rsidR="00E748EB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p w14:paraId="5FAD8EF3" w14:textId="77777777" w:rsidR="00E748EB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p w14:paraId="2051E6A2" w14:textId="77777777" w:rsidR="00E748EB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p w14:paraId="01098CFA" w14:textId="77777777" w:rsidR="00E748EB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p w14:paraId="6672082B" w14:textId="77777777" w:rsidR="00E748EB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p w14:paraId="3FB0400D" w14:textId="77777777" w:rsidR="00E748EB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p w14:paraId="6795FD46" w14:textId="77777777" w:rsidR="00E748EB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p w14:paraId="00225C5F" w14:textId="77777777" w:rsidR="00E748EB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p w14:paraId="413E583E" w14:textId="77777777" w:rsidR="00E748EB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p w14:paraId="0FCC110E" w14:textId="77777777" w:rsidR="00E748EB" w:rsidRPr="006E3997" w:rsidRDefault="00E748EB" w:rsidP="00E748EB">
      <w:pPr>
        <w:spacing w:after="0" w:line="240" w:lineRule="auto"/>
        <w:jc w:val="both"/>
        <w:rPr>
          <w:rFonts w:ascii="Arial" w:hAnsi="Arial"/>
          <w:szCs w:val="24"/>
          <w:highlight w:val="yellow"/>
          <w:lang w:eastAsia="pl-PL"/>
        </w:rPr>
      </w:pPr>
    </w:p>
    <w:tbl>
      <w:tblPr>
        <w:tblW w:w="104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4536"/>
        <w:gridCol w:w="1985"/>
        <w:gridCol w:w="1620"/>
      </w:tblGrid>
      <w:tr w:rsidR="00E748EB" w:rsidRPr="006E3997" w14:paraId="6765237B" w14:textId="77777777" w:rsidTr="00560099">
        <w:trPr>
          <w:cantSplit/>
        </w:trPr>
        <w:tc>
          <w:tcPr>
            <w:tcW w:w="540" w:type="dxa"/>
          </w:tcPr>
          <w:p w14:paraId="22B6EF60" w14:textId="77777777" w:rsidR="00E748EB" w:rsidRPr="00A866FB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5F09EC92" w14:textId="77777777" w:rsidR="00E748EB" w:rsidRPr="00A866FB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866FB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8" w:type="dxa"/>
            <w:vAlign w:val="center"/>
          </w:tcPr>
          <w:p w14:paraId="1AC58DCF" w14:textId="77777777" w:rsidR="00E748EB" w:rsidRPr="00A866FB" w:rsidRDefault="00E748EB" w:rsidP="00560099">
            <w:pPr>
              <w:shd w:val="clear" w:color="auto" w:fill="FFFFFF"/>
              <w:spacing w:after="0" w:line="230" w:lineRule="exact"/>
              <w:ind w:left="96" w:right="6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6FB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Imię</w:t>
            </w:r>
          </w:p>
          <w:p w14:paraId="27DDFFD7" w14:textId="77777777" w:rsidR="00E748EB" w:rsidRPr="00A866FB" w:rsidRDefault="00E748EB" w:rsidP="00560099">
            <w:pPr>
              <w:shd w:val="clear" w:color="auto" w:fill="FFFFFF"/>
              <w:spacing w:after="0" w:line="230" w:lineRule="exact"/>
              <w:ind w:left="96" w:right="67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866FB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i </w:t>
            </w:r>
            <w:r w:rsidRPr="00A866FB"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>nazwisko/wskazanie do pełnienia funkcji przy realizacji zamówienia</w:t>
            </w:r>
          </w:p>
        </w:tc>
        <w:tc>
          <w:tcPr>
            <w:tcW w:w="4536" w:type="dxa"/>
            <w:vAlign w:val="center"/>
          </w:tcPr>
          <w:p w14:paraId="0AAC9315" w14:textId="77777777" w:rsidR="00E748EB" w:rsidRPr="00A866FB" w:rsidRDefault="00E748EB" w:rsidP="0056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6FB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Doświadczenie</w:t>
            </w:r>
          </w:p>
          <w:p w14:paraId="1993340B" w14:textId="77777777" w:rsidR="00E748EB" w:rsidRPr="00A866FB" w:rsidRDefault="00E748EB" w:rsidP="00560099">
            <w:pPr>
              <w:shd w:val="clear" w:color="auto" w:fill="FFFFFF"/>
              <w:spacing w:after="0" w:line="230" w:lineRule="exact"/>
              <w:ind w:left="130" w:right="125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F40524D" w14:textId="77777777" w:rsidR="00E748EB" w:rsidRPr="00A866FB" w:rsidRDefault="00E748EB" w:rsidP="00560099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866FB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Kwalifikacje zawodowe/uprawnienia</w:t>
            </w:r>
          </w:p>
        </w:tc>
        <w:tc>
          <w:tcPr>
            <w:tcW w:w="1620" w:type="dxa"/>
            <w:vAlign w:val="center"/>
          </w:tcPr>
          <w:p w14:paraId="21A238AE" w14:textId="77777777" w:rsidR="00E748EB" w:rsidRPr="00A866FB" w:rsidRDefault="00E748EB" w:rsidP="00560099">
            <w:pPr>
              <w:shd w:val="clear" w:color="auto" w:fill="FFFFFF"/>
              <w:spacing w:after="0" w:line="230" w:lineRule="exact"/>
              <w:ind w:left="19" w:right="14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866FB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Podstawa dysponowania osobami</w:t>
            </w:r>
          </w:p>
        </w:tc>
      </w:tr>
      <w:tr w:rsidR="00E748EB" w:rsidRPr="006E3997" w14:paraId="3624DC87" w14:textId="77777777" w:rsidTr="00560099">
        <w:trPr>
          <w:cantSplit/>
        </w:trPr>
        <w:tc>
          <w:tcPr>
            <w:tcW w:w="540" w:type="dxa"/>
          </w:tcPr>
          <w:p w14:paraId="2E0F0F55" w14:textId="77777777" w:rsidR="00E748EB" w:rsidRPr="006E3997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1728" w:type="dxa"/>
          </w:tcPr>
          <w:p w14:paraId="12CC0E11" w14:textId="77777777" w:rsidR="00E748EB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9446204" w14:textId="77777777" w:rsidR="00E748EB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F710401" w14:textId="77777777" w:rsidR="00E748EB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D3C397D" w14:textId="77777777" w:rsidR="00E748EB" w:rsidRPr="00651C0C" w:rsidRDefault="00E748EB" w:rsidP="00E74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51C0C">
              <w:rPr>
                <w:rFonts w:ascii="Times New Roman" w:hAnsi="Times New Roman"/>
                <w:sz w:val="18"/>
                <w:szCs w:val="18"/>
                <w:lang w:eastAsia="pl-PL"/>
              </w:rPr>
              <w:t>……………</w:t>
            </w:r>
          </w:p>
          <w:p w14:paraId="7A762EAC" w14:textId="77777777" w:rsidR="00E748EB" w:rsidRPr="00651C0C" w:rsidRDefault="00E748EB" w:rsidP="00E74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651C0C"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  <w:t>Imię i nazwisko</w:t>
            </w:r>
          </w:p>
          <w:p w14:paraId="22E97A84" w14:textId="77777777" w:rsidR="00E748EB" w:rsidRPr="00651C0C" w:rsidRDefault="00E748EB" w:rsidP="00E74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</w:pPr>
          </w:p>
          <w:p w14:paraId="720DE182" w14:textId="77777777" w:rsidR="00E748EB" w:rsidRPr="00651C0C" w:rsidRDefault="00E748EB" w:rsidP="00E74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51C0C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</w:t>
            </w:r>
          </w:p>
          <w:p w14:paraId="199123FA" w14:textId="662161D4" w:rsidR="00E748EB" w:rsidRPr="00651C0C" w:rsidRDefault="00E748EB" w:rsidP="00E74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  <w:t>Kierownik Budowy</w:t>
            </w:r>
          </w:p>
          <w:p w14:paraId="559F3CFF" w14:textId="77777777" w:rsidR="00E748EB" w:rsidRPr="00A45C6A" w:rsidRDefault="00E748EB" w:rsidP="00E74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</w:tcPr>
          <w:p w14:paraId="7BA20C3B" w14:textId="77777777" w:rsidR="00E748EB" w:rsidRPr="00A45C6A" w:rsidRDefault="00E748EB" w:rsidP="00DC3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294AEFC0" w14:textId="124345BA" w:rsidR="00E748EB" w:rsidRPr="00DC2878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1620" w:type="dxa"/>
          </w:tcPr>
          <w:p w14:paraId="3ADC7297" w14:textId="77777777" w:rsidR="00E748EB" w:rsidRPr="006E3997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748EB" w:rsidRPr="006E3997" w14:paraId="6B31EA03" w14:textId="77777777" w:rsidTr="00560099">
        <w:trPr>
          <w:cantSplit/>
        </w:trPr>
        <w:tc>
          <w:tcPr>
            <w:tcW w:w="540" w:type="dxa"/>
          </w:tcPr>
          <w:p w14:paraId="3F2D006F" w14:textId="77777777" w:rsidR="00E748EB" w:rsidRPr="00651C0C" w:rsidRDefault="00E748EB" w:rsidP="00560099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651C0C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1728" w:type="dxa"/>
          </w:tcPr>
          <w:p w14:paraId="3C76708D" w14:textId="77777777" w:rsidR="00E748EB" w:rsidRPr="006E3997" w:rsidRDefault="00E748EB" w:rsidP="005600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14:paraId="26C89CFA" w14:textId="77777777" w:rsidR="00E748EB" w:rsidRPr="00651C0C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51C0C">
              <w:rPr>
                <w:rFonts w:ascii="Times New Roman" w:hAnsi="Times New Roman"/>
                <w:sz w:val="18"/>
                <w:szCs w:val="18"/>
                <w:lang w:eastAsia="pl-PL"/>
              </w:rPr>
              <w:t>……………</w:t>
            </w:r>
          </w:p>
          <w:p w14:paraId="793AEECB" w14:textId="77777777" w:rsidR="00E748EB" w:rsidRPr="00651C0C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651C0C"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  <w:t>Imię i nazwisko</w:t>
            </w:r>
          </w:p>
          <w:p w14:paraId="64E7E8FD" w14:textId="77777777" w:rsidR="00E748EB" w:rsidRPr="00651C0C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</w:pPr>
          </w:p>
          <w:p w14:paraId="2FE22CDE" w14:textId="77777777" w:rsidR="00E748EB" w:rsidRPr="00651C0C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51C0C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</w:t>
            </w:r>
          </w:p>
          <w:p w14:paraId="12E01D43" w14:textId="2ECAD46C" w:rsidR="00E748EB" w:rsidRPr="00651C0C" w:rsidRDefault="00E748EB" w:rsidP="00560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  <w:t>Kierownik Robót Sanitarnych</w:t>
            </w:r>
          </w:p>
          <w:p w14:paraId="3ACF5A4C" w14:textId="77777777" w:rsidR="00E748EB" w:rsidRPr="006E3997" w:rsidRDefault="00E748EB" w:rsidP="005600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14:paraId="3CB5B913" w14:textId="33C39B65" w:rsidR="00E748EB" w:rsidRPr="006E3997" w:rsidRDefault="00E748EB" w:rsidP="005600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14:paraId="2289D802" w14:textId="0E036843" w:rsidR="00E748EB" w:rsidRPr="00651C0C" w:rsidRDefault="00E748EB" w:rsidP="0056009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20" w:type="dxa"/>
          </w:tcPr>
          <w:p w14:paraId="1D3090DB" w14:textId="77777777" w:rsidR="00E748EB" w:rsidRPr="006E3997" w:rsidRDefault="00E748EB" w:rsidP="005600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14:paraId="1007605A" w14:textId="77777777" w:rsidR="00E748EB" w:rsidRPr="00EC23FD" w:rsidRDefault="00E748EB" w:rsidP="00E748EB">
      <w:pPr>
        <w:spacing w:after="0" w:line="240" w:lineRule="auto"/>
        <w:jc w:val="both"/>
        <w:rPr>
          <w:rFonts w:cs="Tahoma"/>
          <w:b/>
          <w:bCs/>
          <w:i/>
          <w:sz w:val="20"/>
          <w:szCs w:val="20"/>
          <w:lang w:eastAsia="x-none"/>
        </w:rPr>
      </w:pPr>
      <w:r w:rsidRPr="00EC23FD">
        <w:rPr>
          <w:rFonts w:cs="Tahoma"/>
          <w:b/>
          <w:bCs/>
          <w:i/>
          <w:sz w:val="20"/>
          <w:szCs w:val="20"/>
          <w:lang w:eastAsia="x-none"/>
        </w:rPr>
        <w:t>Uwaga:</w:t>
      </w:r>
    </w:p>
    <w:p w14:paraId="0AE387DE" w14:textId="35215549" w:rsidR="00EC23FD" w:rsidRDefault="00710A3E" w:rsidP="00EC23FD">
      <w:pPr>
        <w:pStyle w:val="Style29"/>
        <w:widowControl/>
        <w:tabs>
          <w:tab w:val="left" w:pos="1134"/>
        </w:tabs>
        <w:ind w:firstLine="0"/>
        <w:rPr>
          <w:rStyle w:val="FontStyle86"/>
        </w:rPr>
      </w:pPr>
      <w:r>
        <w:rPr>
          <w:rStyle w:val="FontStyle86"/>
        </w:rPr>
        <w:tab/>
      </w:r>
      <w:r w:rsidR="00EC23FD" w:rsidRPr="00710A3E">
        <w:rPr>
          <w:rStyle w:val="FontStyle86"/>
          <w:b/>
          <w:bCs/>
        </w:rPr>
        <w:t>Wykaz osób</w:t>
      </w:r>
      <w:r w:rsidR="00EC23FD" w:rsidRPr="008E4E26">
        <w:rPr>
          <w:rStyle w:val="FontStyle86"/>
        </w:rPr>
        <w:t xml:space="preserve"> </w:t>
      </w:r>
      <w:r w:rsidR="00EC23FD" w:rsidRPr="008E4E26">
        <w:rPr>
          <w:rStyle w:val="FontStyle81"/>
        </w:rPr>
        <w:t xml:space="preserve">(wymaganie opisane w </w:t>
      </w:r>
      <w:r w:rsidR="00EC23FD">
        <w:rPr>
          <w:rStyle w:val="FontStyle81"/>
        </w:rPr>
        <w:t>pkt.5</w:t>
      </w:r>
      <w:r>
        <w:rPr>
          <w:rStyle w:val="FontStyle81"/>
        </w:rPr>
        <w:t xml:space="preserve"> </w:t>
      </w:r>
      <w:r w:rsidR="00EC23FD">
        <w:rPr>
          <w:rStyle w:val="FontStyle81"/>
        </w:rPr>
        <w:t>niniejszej SIWZ)</w:t>
      </w:r>
      <w:r w:rsidR="00EC23FD" w:rsidRPr="008E4E26">
        <w:rPr>
          <w:rStyle w:val="FontStyle81"/>
        </w:rPr>
        <w:t xml:space="preserve"> </w:t>
      </w:r>
      <w:r w:rsidR="00EC23FD" w:rsidRPr="008E4E26">
        <w:rPr>
          <w:rStyle w:val="FontStyle86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EC23FD">
        <w:rPr>
          <w:rStyle w:val="FontStyle86"/>
        </w:rPr>
        <w:t>.</w:t>
      </w:r>
    </w:p>
    <w:p w14:paraId="37FE5DA5" w14:textId="77777777" w:rsidR="00EC23FD" w:rsidRDefault="00EC23FD" w:rsidP="00EC23FD">
      <w:pPr>
        <w:pStyle w:val="Style29"/>
        <w:widowControl/>
        <w:tabs>
          <w:tab w:val="left" w:pos="1134"/>
        </w:tabs>
        <w:ind w:firstLine="0"/>
        <w:rPr>
          <w:rStyle w:val="FontStyle86"/>
        </w:rPr>
      </w:pPr>
    </w:p>
    <w:p w14:paraId="66A75B27" w14:textId="77777777" w:rsidR="00DC38D7" w:rsidRDefault="00DC38D7" w:rsidP="00DC38D7">
      <w:pPr>
        <w:pStyle w:val="Style27"/>
        <w:widowControl/>
        <w:rPr>
          <w:rStyle w:val="FontStyle86"/>
        </w:rPr>
      </w:pPr>
      <w:r w:rsidRPr="00297CF1">
        <w:rPr>
          <w:rStyle w:val="FontStyle86"/>
        </w:rPr>
        <w:t>Zamawiający akceptuje uprawnienia budowlane zdobyte na podstawie wcześniej obowiązujących przepisów oraz zagraniczne kwalifikacje uznane w zakresie i na zasadach opisanych w ustawie z dnia 22 grudnia 2015 r. o zasadach uznawania kwalifikacji zawodowych nabytych w państwach członkowskich Unii Europejskiej.</w:t>
      </w:r>
    </w:p>
    <w:p w14:paraId="3D60CF78" w14:textId="77777777" w:rsidR="00DC38D7" w:rsidRPr="00297CF1" w:rsidRDefault="00DC38D7" w:rsidP="00DC38D7">
      <w:pPr>
        <w:pStyle w:val="Style27"/>
        <w:widowControl/>
        <w:ind w:left="567"/>
        <w:rPr>
          <w:rStyle w:val="FontStyle86"/>
        </w:rPr>
      </w:pPr>
    </w:p>
    <w:p w14:paraId="7F724D5E" w14:textId="2DFAD344" w:rsidR="00E748EB" w:rsidRDefault="00E748E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0A87A389" w14:textId="10996B5B" w:rsidR="00DC38D7" w:rsidRDefault="00DC38D7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68B83874" w14:textId="77777777" w:rsidR="00DC38D7" w:rsidRDefault="00DC38D7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5F0F0708" w14:textId="77777777" w:rsidR="00E748EB" w:rsidRPr="006E3997" w:rsidRDefault="00E748E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 w:rsidRPr="006E3997">
        <w:rPr>
          <w:rFonts w:ascii="Times New Roman" w:hAnsi="Times New Roman"/>
          <w:szCs w:val="24"/>
          <w:lang w:eastAsia="pl-PL"/>
        </w:rPr>
        <w:t>.........................................................................................................................</w:t>
      </w:r>
    </w:p>
    <w:p w14:paraId="5E8DAFB9" w14:textId="204AF213" w:rsidR="00E748EB" w:rsidRDefault="00E748E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 w:rsidRPr="006E3997">
        <w:rPr>
          <w:rFonts w:ascii="Times New Roman" w:hAnsi="Times New Roman"/>
          <w:szCs w:val="24"/>
          <w:lang w:eastAsia="pl-PL"/>
        </w:rPr>
        <w:t>/pieczątka i podpis osoby upoważnionej do reprezentowania Wykonawcy/</w:t>
      </w:r>
    </w:p>
    <w:p w14:paraId="76358450" w14:textId="7E21E0DA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74BC0BB2" w14:textId="6D199948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0A1A5579" w14:textId="5451A475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5B1F0C12" w14:textId="511EFA23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2C6EE443" w14:textId="3537A61F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32ECCD8D" w14:textId="41966F57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433A43A2" w14:textId="2D416E53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42324323" w14:textId="1D467F84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3496B0B6" w14:textId="14061415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483D1490" w14:textId="6A4AB539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4F172E89" w14:textId="47612E03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762F06AC" w14:textId="051FEFAC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353A3E46" w14:textId="1673E464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770D8573" w14:textId="5CC584A9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207F3936" w14:textId="4BC2A316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04F74E00" w14:textId="1E7802A9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7D0ACAC2" w14:textId="22116B9D" w:rsidR="0031655B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31655B" w:rsidRPr="006E3997" w14:paraId="426046C0" w14:textId="77777777" w:rsidTr="00EC23FD">
        <w:tc>
          <w:tcPr>
            <w:tcW w:w="9212" w:type="dxa"/>
            <w:tcBorders>
              <w:top w:val="single" w:sz="12" w:space="0" w:color="auto"/>
            </w:tcBorders>
          </w:tcPr>
          <w:p w14:paraId="743C24E4" w14:textId="1997515F" w:rsidR="0031655B" w:rsidRPr="006E3997" w:rsidRDefault="0031655B" w:rsidP="00091F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6E3997">
              <w:rPr>
                <w:rFonts w:ascii="Times New Roman" w:hAnsi="Times New Roman"/>
                <w:b/>
                <w:sz w:val="28"/>
                <w:szCs w:val="24"/>
                <w:lang w:eastAsia="pl-PL"/>
              </w:rPr>
              <w:lastRenderedPageBreak/>
              <w:t xml:space="preserve">ZAŁĄCZNIK NUMER </w:t>
            </w:r>
            <w:r>
              <w:rPr>
                <w:rFonts w:ascii="Times New Roman" w:hAnsi="Times New Roman"/>
                <w:b/>
                <w:sz w:val="28"/>
                <w:szCs w:val="24"/>
                <w:lang w:eastAsia="pl-PL"/>
              </w:rPr>
              <w:t>6</w:t>
            </w:r>
            <w:r w:rsidRPr="006E3997">
              <w:rPr>
                <w:rFonts w:ascii="Times New Roman" w:hAnsi="Times New Roman"/>
                <w:b/>
                <w:sz w:val="28"/>
                <w:szCs w:val="24"/>
                <w:lang w:eastAsia="pl-PL"/>
              </w:rPr>
              <w:t xml:space="preserve"> DO SIWZ </w:t>
            </w:r>
            <w:r w:rsidRPr="006E3997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-WZÓR</w:t>
            </w:r>
          </w:p>
        </w:tc>
      </w:tr>
      <w:tr w:rsidR="0031655B" w:rsidRPr="006E3997" w14:paraId="100941D0" w14:textId="77777777" w:rsidTr="00EC23FD">
        <w:tc>
          <w:tcPr>
            <w:tcW w:w="9212" w:type="dxa"/>
            <w:tcBorders>
              <w:bottom w:val="single" w:sz="12" w:space="0" w:color="auto"/>
            </w:tcBorders>
          </w:tcPr>
          <w:p w14:paraId="0286FA69" w14:textId="77777777" w:rsidR="0031655B" w:rsidRPr="006E3997" w:rsidRDefault="0031655B" w:rsidP="00091F1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pl-PL"/>
              </w:rPr>
            </w:pPr>
          </w:p>
          <w:p w14:paraId="0F414CA3" w14:textId="77777777" w:rsidR="0031655B" w:rsidRDefault="0031655B" w:rsidP="00091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WYKAZ WYKONANYCH ROBÓT BUDOWLANYCH</w:t>
            </w:r>
          </w:p>
          <w:p w14:paraId="60935AA4" w14:textId="77777777" w:rsidR="0031655B" w:rsidRPr="006E3997" w:rsidRDefault="0031655B" w:rsidP="0031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eastAsia="pl-PL"/>
              </w:rPr>
            </w:pPr>
          </w:p>
        </w:tc>
      </w:tr>
    </w:tbl>
    <w:p w14:paraId="4E2E822F" w14:textId="77777777" w:rsidR="0031655B" w:rsidRPr="006E3997" w:rsidRDefault="0031655B" w:rsidP="0031655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94512B3" w14:textId="5E46B952" w:rsidR="0031655B" w:rsidRDefault="0031655B" w:rsidP="0031655B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Znak:</w:t>
      </w:r>
      <w:r w:rsidRPr="00DE43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F2C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RRUR/01/</w:t>
      </w:r>
      <w:r w:rsidR="005751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/2020</w:t>
      </w:r>
    </w:p>
    <w:p w14:paraId="19EB3DC3" w14:textId="01F09671" w:rsidR="0031655B" w:rsidRDefault="0031655B" w:rsidP="0031655B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przetarg nieograniczony na:</w:t>
      </w:r>
    </w:p>
    <w:p w14:paraId="68051EB1" w14:textId="77777777" w:rsidR="0031655B" w:rsidRPr="00CB165C" w:rsidRDefault="0031655B" w:rsidP="0031655B">
      <w:pPr>
        <w:jc w:val="center"/>
        <w:rPr>
          <w:rFonts w:ascii="Times New Roman" w:hAnsi="Times New Roman" w:cs="Verdana"/>
          <w:b/>
          <w:bCs/>
          <w:color w:val="000000"/>
        </w:rPr>
      </w:pPr>
      <w:r w:rsidRPr="00CB165C">
        <w:rPr>
          <w:rStyle w:val="FontStyle34"/>
          <w:rFonts w:ascii="Times New Roman" w:hAnsi="Times New Roman"/>
        </w:rPr>
        <w:t xml:space="preserve">Zaprojektowanie, uzyskanie wszelkich opinii, pozwoleń i decyzji oraz wykonanie inwestycji </w:t>
      </w:r>
      <w:proofErr w:type="spellStart"/>
      <w:r w:rsidRPr="00CB165C">
        <w:rPr>
          <w:rStyle w:val="FontStyle34"/>
          <w:rFonts w:ascii="Times New Roman" w:hAnsi="Times New Roman"/>
        </w:rPr>
        <w:t>pn</w:t>
      </w:r>
      <w:proofErr w:type="spellEnd"/>
      <w:r w:rsidRPr="00CB165C">
        <w:rPr>
          <w:rStyle w:val="FontStyle34"/>
          <w:rFonts w:ascii="Times New Roman" w:hAnsi="Times New Roman"/>
        </w:rPr>
        <w:t xml:space="preserve">: </w:t>
      </w:r>
      <w:r w:rsidRPr="00CB165C">
        <w:rPr>
          <w:rFonts w:ascii="Times New Roman" w:hAnsi="Times New Roman"/>
          <w:b/>
          <w:bCs/>
        </w:rPr>
        <w:t xml:space="preserve">Remont (rehabilitacja) żeliwnego kolektora kanalizacji tłocznej DN600mm z zastosowaniem technologii </w:t>
      </w:r>
      <w:proofErr w:type="spellStart"/>
      <w:r w:rsidRPr="00CB165C">
        <w:rPr>
          <w:rFonts w:ascii="Times New Roman" w:hAnsi="Times New Roman"/>
          <w:b/>
          <w:bCs/>
        </w:rPr>
        <w:t>ciasnopasowanej</w:t>
      </w:r>
      <w:proofErr w:type="spellEnd"/>
      <w:r w:rsidRPr="00CB165C">
        <w:rPr>
          <w:rFonts w:ascii="Times New Roman" w:hAnsi="Times New Roman"/>
          <w:b/>
          <w:bCs/>
        </w:rPr>
        <w:t>, z użyciem polietylenowych wykładzin klasy konstrukcyjnej A.</w:t>
      </w:r>
    </w:p>
    <w:p w14:paraId="05C8161E" w14:textId="77777777" w:rsidR="0031655B" w:rsidRDefault="0031655B" w:rsidP="0031655B">
      <w:pPr>
        <w:spacing w:after="0" w:line="240" w:lineRule="auto"/>
        <w:rPr>
          <w:rFonts w:ascii="Times New Roman" w:hAnsi="Times New Roman"/>
          <w:lang w:eastAsia="pl-PL"/>
        </w:rPr>
      </w:pPr>
    </w:p>
    <w:p w14:paraId="6B0990AA" w14:textId="77777777" w:rsidR="0031655B" w:rsidRPr="006E3997" w:rsidRDefault="0031655B" w:rsidP="0031655B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lang w:eastAsia="pl-PL"/>
        </w:rPr>
        <w:t>..............................................., dnia .................................</w:t>
      </w:r>
    </w:p>
    <w:p w14:paraId="68FFB1C2" w14:textId="77777777" w:rsidR="0031655B" w:rsidRPr="006E3997" w:rsidRDefault="0031655B" w:rsidP="0031655B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i/>
          <w:lang w:eastAsia="pl-PL"/>
        </w:rPr>
        <w:t xml:space="preserve">                                / miejscowość/</w:t>
      </w:r>
    </w:p>
    <w:p w14:paraId="34533DD0" w14:textId="77777777" w:rsidR="0031655B" w:rsidRPr="006E3997" w:rsidRDefault="0031655B" w:rsidP="0031655B">
      <w:pPr>
        <w:spacing w:after="0" w:line="240" w:lineRule="auto"/>
        <w:ind w:left="5246" w:firstLine="708"/>
        <w:rPr>
          <w:rFonts w:ascii="Times New Roman" w:hAnsi="Times New Roman"/>
          <w:b/>
        </w:rPr>
      </w:pPr>
    </w:p>
    <w:p w14:paraId="78772256" w14:textId="77777777" w:rsidR="0031655B" w:rsidRPr="006E3997" w:rsidRDefault="0031655B" w:rsidP="0031655B">
      <w:pPr>
        <w:spacing w:after="0" w:line="240" w:lineRule="auto"/>
        <w:ind w:left="5246" w:firstLine="708"/>
        <w:rPr>
          <w:rFonts w:ascii="Times New Roman" w:hAnsi="Times New Roman"/>
          <w:b/>
        </w:rPr>
      </w:pPr>
      <w:r w:rsidRPr="006E3997">
        <w:rPr>
          <w:rFonts w:ascii="Times New Roman" w:hAnsi="Times New Roman"/>
          <w:b/>
        </w:rPr>
        <w:t>Zamawiający:</w:t>
      </w:r>
    </w:p>
    <w:p w14:paraId="0D6D2BEA" w14:textId="77777777" w:rsidR="0031655B" w:rsidRPr="006E3997" w:rsidRDefault="0031655B" w:rsidP="0031655B">
      <w:pPr>
        <w:spacing w:after="0" w:line="240" w:lineRule="auto"/>
        <w:ind w:left="594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</w:t>
      </w:r>
    </w:p>
    <w:p w14:paraId="303A6E6D" w14:textId="77777777" w:rsidR="0031655B" w:rsidRPr="006E3997" w:rsidRDefault="0031655B" w:rsidP="0031655B">
      <w:pPr>
        <w:spacing w:after="0" w:line="240" w:lineRule="auto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lang w:eastAsia="pl-PL"/>
        </w:rPr>
        <w:t>Wykonawca:</w:t>
      </w:r>
    </w:p>
    <w:p w14:paraId="4CAB0AD6" w14:textId="77777777" w:rsidR="0031655B" w:rsidRPr="006E3997" w:rsidRDefault="0031655B" w:rsidP="0031655B">
      <w:pPr>
        <w:spacing w:after="0" w:line="360" w:lineRule="auto"/>
        <w:ind w:right="5954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lang w:eastAsia="pl-PL"/>
        </w:rPr>
        <w:t>…………………………………………………………………………</w:t>
      </w:r>
    </w:p>
    <w:p w14:paraId="58CB9945" w14:textId="77777777" w:rsidR="0031655B" w:rsidRPr="006E3997" w:rsidRDefault="0031655B" w:rsidP="0031655B">
      <w:pPr>
        <w:spacing w:after="0" w:line="240" w:lineRule="auto"/>
        <w:ind w:right="5953"/>
        <w:rPr>
          <w:rFonts w:ascii="Times New Roman" w:hAnsi="Times New Roman"/>
          <w:i/>
          <w:lang w:eastAsia="pl-PL"/>
        </w:rPr>
      </w:pPr>
      <w:r w:rsidRPr="006E3997">
        <w:rPr>
          <w:rFonts w:ascii="Times New Roman" w:hAnsi="Times New Roman"/>
          <w:i/>
          <w:lang w:eastAsia="pl-PL"/>
        </w:rPr>
        <w:t>(pełna nazwa/firma, adres, w</w:t>
      </w:r>
    </w:p>
    <w:p w14:paraId="15C3CAA1" w14:textId="77777777" w:rsidR="0031655B" w:rsidRPr="006E3997" w:rsidRDefault="0031655B" w:rsidP="0031655B">
      <w:pPr>
        <w:spacing w:after="0" w:line="240" w:lineRule="auto"/>
        <w:ind w:right="5953"/>
        <w:rPr>
          <w:rFonts w:ascii="Times New Roman" w:hAnsi="Times New Roman"/>
          <w:i/>
          <w:lang w:eastAsia="pl-PL"/>
        </w:rPr>
      </w:pPr>
      <w:r w:rsidRPr="006E3997">
        <w:rPr>
          <w:rFonts w:ascii="Times New Roman" w:hAnsi="Times New Roman"/>
          <w:i/>
          <w:lang w:eastAsia="pl-PL"/>
        </w:rPr>
        <w:t>zależności od podmiotu: NIP/PESEL, KRS/</w:t>
      </w:r>
      <w:proofErr w:type="spellStart"/>
      <w:r w:rsidRPr="006E3997">
        <w:rPr>
          <w:rFonts w:ascii="Times New Roman" w:hAnsi="Times New Roman"/>
          <w:i/>
          <w:lang w:eastAsia="pl-PL"/>
        </w:rPr>
        <w:t>CEiDG</w:t>
      </w:r>
      <w:proofErr w:type="spellEnd"/>
      <w:r w:rsidRPr="006E3997">
        <w:rPr>
          <w:rFonts w:ascii="Times New Roman" w:hAnsi="Times New Roman"/>
          <w:i/>
          <w:lang w:eastAsia="pl-PL"/>
        </w:rPr>
        <w:t>)</w:t>
      </w:r>
    </w:p>
    <w:p w14:paraId="13413ECF" w14:textId="77777777" w:rsidR="0031655B" w:rsidRPr="006E3997" w:rsidRDefault="0031655B" w:rsidP="0031655B">
      <w:pPr>
        <w:spacing w:after="0" w:line="240" w:lineRule="auto"/>
        <w:ind w:right="5953"/>
        <w:rPr>
          <w:rFonts w:ascii="Times New Roman" w:hAnsi="Times New Roman"/>
          <w:i/>
          <w:lang w:eastAsia="pl-PL"/>
        </w:rPr>
      </w:pPr>
    </w:p>
    <w:p w14:paraId="49134724" w14:textId="77777777" w:rsidR="0031655B" w:rsidRPr="006E3997" w:rsidRDefault="0031655B" w:rsidP="0031655B">
      <w:pPr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6E3997">
        <w:rPr>
          <w:rFonts w:ascii="Times New Roman" w:hAnsi="Times New Roman"/>
          <w:u w:val="single"/>
          <w:lang w:eastAsia="pl-PL"/>
        </w:rPr>
        <w:t>reprezentowany przez:</w:t>
      </w:r>
    </w:p>
    <w:p w14:paraId="039D15E9" w14:textId="77777777" w:rsidR="0031655B" w:rsidRPr="006E3997" w:rsidRDefault="0031655B" w:rsidP="0031655B">
      <w:pPr>
        <w:spacing w:after="0" w:line="240" w:lineRule="auto"/>
        <w:ind w:right="5954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lang w:eastAsia="pl-PL"/>
        </w:rPr>
        <w:t>…………………………………………………………………………</w:t>
      </w:r>
    </w:p>
    <w:p w14:paraId="3C5E395A" w14:textId="77777777" w:rsidR="0031655B" w:rsidRPr="006E3997" w:rsidRDefault="0031655B" w:rsidP="0031655B">
      <w:pPr>
        <w:spacing w:after="0" w:line="240" w:lineRule="auto"/>
        <w:ind w:right="5954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i/>
          <w:lang w:eastAsia="pl-PL"/>
        </w:rPr>
        <w:t>(imię, nazwisko, stanowisko/podstawa do reprezentacji)</w:t>
      </w:r>
    </w:p>
    <w:p w14:paraId="05CB03E5" w14:textId="77777777" w:rsidR="0031655B" w:rsidRPr="006E3997" w:rsidRDefault="0031655B" w:rsidP="0031655B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86125A2" w14:textId="77777777" w:rsidR="0031655B" w:rsidRPr="006E3997" w:rsidRDefault="0031655B" w:rsidP="0031655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"/>
        <w:gridCol w:w="2639"/>
        <w:gridCol w:w="1280"/>
        <w:gridCol w:w="1276"/>
        <w:gridCol w:w="1558"/>
        <w:gridCol w:w="1260"/>
      </w:tblGrid>
      <w:tr w:rsidR="007E3D80" w:rsidRPr="006E3997" w14:paraId="51F032DD" w14:textId="77777777" w:rsidTr="007E3D80">
        <w:trPr>
          <w:cantSplit/>
          <w:jc w:val="center"/>
        </w:trPr>
        <w:tc>
          <w:tcPr>
            <w:tcW w:w="475" w:type="dxa"/>
            <w:vMerge w:val="restart"/>
          </w:tcPr>
          <w:p w14:paraId="21ED8F98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6E3997">
              <w:rPr>
                <w:rFonts w:ascii="Times New Roman" w:hAnsi="Times New Roman"/>
                <w:lang w:eastAsia="pl-PL"/>
              </w:rPr>
              <w:t>Lp</w:t>
            </w:r>
            <w:proofErr w:type="spellEnd"/>
          </w:p>
        </w:tc>
        <w:tc>
          <w:tcPr>
            <w:tcW w:w="2639" w:type="dxa"/>
            <w:vMerge w:val="restart"/>
          </w:tcPr>
          <w:p w14:paraId="31AA8898" w14:textId="4FE3426A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Rodzaj robót budowlanych </w:t>
            </w:r>
          </w:p>
        </w:tc>
        <w:tc>
          <w:tcPr>
            <w:tcW w:w="2556" w:type="dxa"/>
            <w:gridSpan w:val="2"/>
          </w:tcPr>
          <w:p w14:paraId="4968807D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lang w:eastAsia="pl-PL"/>
              </w:rPr>
              <w:t>Data wykonania</w:t>
            </w:r>
          </w:p>
          <w:p w14:paraId="49160E35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8" w:type="dxa"/>
            <w:vMerge w:val="restart"/>
          </w:tcPr>
          <w:p w14:paraId="6E2BD613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lang w:eastAsia="pl-PL"/>
              </w:rPr>
              <w:t xml:space="preserve">Miejsce wykonania </w:t>
            </w:r>
          </w:p>
        </w:tc>
        <w:tc>
          <w:tcPr>
            <w:tcW w:w="1260" w:type="dxa"/>
            <w:vMerge w:val="restart"/>
          </w:tcPr>
          <w:p w14:paraId="22C09A67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lang w:eastAsia="pl-PL"/>
              </w:rPr>
              <w:t xml:space="preserve"> Podmiot, na</w:t>
            </w:r>
            <w:r>
              <w:rPr>
                <w:rFonts w:ascii="Times New Roman" w:hAnsi="Times New Roman"/>
                <w:lang w:eastAsia="pl-PL"/>
              </w:rPr>
              <w:t xml:space="preserve"> rzecz którego roboty budowlane </w:t>
            </w:r>
            <w:r w:rsidRPr="006E3997">
              <w:rPr>
                <w:rFonts w:ascii="Times New Roman" w:hAnsi="Times New Roman"/>
                <w:lang w:eastAsia="pl-PL"/>
              </w:rPr>
              <w:t>zos</w:t>
            </w:r>
            <w:r>
              <w:rPr>
                <w:rFonts w:ascii="Times New Roman" w:hAnsi="Times New Roman"/>
                <w:lang w:eastAsia="pl-PL"/>
              </w:rPr>
              <w:t>tała wykonane</w:t>
            </w:r>
          </w:p>
        </w:tc>
      </w:tr>
      <w:tr w:rsidR="007E3D80" w:rsidRPr="006E3997" w14:paraId="3B44174B" w14:textId="77777777" w:rsidTr="007E3D80">
        <w:trPr>
          <w:cantSplit/>
          <w:trHeight w:val="1045"/>
          <w:jc w:val="center"/>
        </w:trPr>
        <w:tc>
          <w:tcPr>
            <w:tcW w:w="475" w:type="dxa"/>
            <w:vMerge/>
          </w:tcPr>
          <w:p w14:paraId="06DC3323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39" w:type="dxa"/>
            <w:vMerge/>
          </w:tcPr>
          <w:p w14:paraId="48A279F1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80" w:type="dxa"/>
          </w:tcPr>
          <w:p w14:paraId="002E0442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lang w:eastAsia="pl-PL"/>
              </w:rPr>
              <w:t xml:space="preserve">Data rozpoczęcia </w:t>
            </w:r>
          </w:p>
          <w:p w14:paraId="00660397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6E3997">
              <w:rPr>
                <w:rFonts w:ascii="Times New Roman" w:hAnsi="Times New Roman"/>
                <w:lang w:eastAsia="pl-PL"/>
              </w:rPr>
              <w:t>dd</w:t>
            </w:r>
            <w:proofErr w:type="spellEnd"/>
            <w:r w:rsidRPr="006E3997">
              <w:rPr>
                <w:rFonts w:ascii="Times New Roman" w:hAnsi="Times New Roman"/>
                <w:lang w:eastAsia="pl-PL"/>
              </w:rPr>
              <w:t>/mm/</w:t>
            </w:r>
            <w:proofErr w:type="spellStart"/>
            <w:r w:rsidRPr="006E3997">
              <w:rPr>
                <w:rFonts w:ascii="Times New Roman" w:hAnsi="Times New Roman"/>
                <w:lang w:eastAsia="pl-PL"/>
              </w:rPr>
              <w:t>rr</w:t>
            </w:r>
            <w:proofErr w:type="spellEnd"/>
          </w:p>
        </w:tc>
        <w:tc>
          <w:tcPr>
            <w:tcW w:w="1276" w:type="dxa"/>
          </w:tcPr>
          <w:p w14:paraId="64A46064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lang w:eastAsia="pl-PL"/>
              </w:rPr>
              <w:t xml:space="preserve">Data zakończenia  </w:t>
            </w:r>
          </w:p>
          <w:p w14:paraId="1112CECF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6E3997">
              <w:rPr>
                <w:rFonts w:ascii="Times New Roman" w:hAnsi="Times New Roman"/>
                <w:lang w:eastAsia="pl-PL"/>
              </w:rPr>
              <w:t>dd</w:t>
            </w:r>
            <w:proofErr w:type="spellEnd"/>
            <w:r w:rsidRPr="006E3997">
              <w:rPr>
                <w:rFonts w:ascii="Times New Roman" w:hAnsi="Times New Roman"/>
                <w:lang w:eastAsia="pl-PL"/>
              </w:rPr>
              <w:t>/mm/</w:t>
            </w:r>
            <w:proofErr w:type="spellStart"/>
            <w:r w:rsidRPr="006E3997">
              <w:rPr>
                <w:rFonts w:ascii="Times New Roman" w:hAnsi="Times New Roman"/>
                <w:lang w:eastAsia="pl-PL"/>
              </w:rPr>
              <w:t>rr</w:t>
            </w:r>
            <w:proofErr w:type="spellEnd"/>
          </w:p>
        </w:tc>
        <w:tc>
          <w:tcPr>
            <w:tcW w:w="1558" w:type="dxa"/>
            <w:vMerge/>
          </w:tcPr>
          <w:p w14:paraId="19949E0A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60" w:type="dxa"/>
            <w:vMerge/>
          </w:tcPr>
          <w:p w14:paraId="757F9A01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E3D80" w:rsidRPr="006E3997" w14:paraId="39064532" w14:textId="77777777" w:rsidTr="007E3D80">
        <w:trPr>
          <w:cantSplit/>
          <w:jc w:val="center"/>
        </w:trPr>
        <w:tc>
          <w:tcPr>
            <w:tcW w:w="475" w:type="dxa"/>
          </w:tcPr>
          <w:p w14:paraId="3E3E66B2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2639" w:type="dxa"/>
          </w:tcPr>
          <w:p w14:paraId="7AF69B51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2556" w:type="dxa"/>
            <w:gridSpan w:val="2"/>
          </w:tcPr>
          <w:p w14:paraId="71590748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1558" w:type="dxa"/>
          </w:tcPr>
          <w:p w14:paraId="7F794C70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260" w:type="dxa"/>
          </w:tcPr>
          <w:p w14:paraId="6B766B7B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</w:tr>
      <w:tr w:rsidR="007E3D80" w:rsidRPr="006E3997" w14:paraId="6B36632A" w14:textId="77777777" w:rsidTr="007E3D80">
        <w:trPr>
          <w:cantSplit/>
          <w:jc w:val="center"/>
        </w:trPr>
        <w:tc>
          <w:tcPr>
            <w:tcW w:w="475" w:type="dxa"/>
          </w:tcPr>
          <w:p w14:paraId="40995E37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639" w:type="dxa"/>
          </w:tcPr>
          <w:p w14:paraId="56C02FA8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25F12B68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301AF36C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6" w:type="dxa"/>
            <w:gridSpan w:val="2"/>
          </w:tcPr>
          <w:p w14:paraId="3AA74467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8" w:type="dxa"/>
          </w:tcPr>
          <w:p w14:paraId="3DF8031A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60" w:type="dxa"/>
          </w:tcPr>
          <w:p w14:paraId="6E9BD48F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E3D80" w:rsidRPr="006E3997" w14:paraId="7FE9933E" w14:textId="77777777" w:rsidTr="007E3D80">
        <w:trPr>
          <w:cantSplit/>
          <w:jc w:val="center"/>
        </w:trPr>
        <w:tc>
          <w:tcPr>
            <w:tcW w:w="475" w:type="dxa"/>
          </w:tcPr>
          <w:p w14:paraId="20872DC8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E3997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639" w:type="dxa"/>
          </w:tcPr>
          <w:p w14:paraId="7CF41E4E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3C3B8F92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53FFA9FB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6" w:type="dxa"/>
            <w:gridSpan w:val="2"/>
          </w:tcPr>
          <w:p w14:paraId="4684AD38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8" w:type="dxa"/>
          </w:tcPr>
          <w:p w14:paraId="6AF61E73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60" w:type="dxa"/>
          </w:tcPr>
          <w:p w14:paraId="7EFB0B33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E3D80" w:rsidRPr="006E3997" w14:paraId="55829301" w14:textId="77777777" w:rsidTr="007E3D80">
        <w:trPr>
          <w:cantSplit/>
          <w:jc w:val="center"/>
        </w:trPr>
        <w:tc>
          <w:tcPr>
            <w:tcW w:w="475" w:type="dxa"/>
          </w:tcPr>
          <w:p w14:paraId="3EC2AB22" w14:textId="60ECB73B" w:rsidR="007E3D80" w:rsidRPr="006E3997" w:rsidRDefault="007E3D80" w:rsidP="007E3D8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3</w:t>
            </w:r>
          </w:p>
        </w:tc>
        <w:tc>
          <w:tcPr>
            <w:tcW w:w="2639" w:type="dxa"/>
          </w:tcPr>
          <w:p w14:paraId="4D2C09B3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2D7CE368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2B2CDC48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6" w:type="dxa"/>
            <w:gridSpan w:val="2"/>
          </w:tcPr>
          <w:p w14:paraId="1C04EDCE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8" w:type="dxa"/>
          </w:tcPr>
          <w:p w14:paraId="0423B8CE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60" w:type="dxa"/>
          </w:tcPr>
          <w:p w14:paraId="69755674" w14:textId="77777777" w:rsidR="007E3D80" w:rsidRPr="006E3997" w:rsidRDefault="007E3D80" w:rsidP="00091F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14:paraId="72BFCA6F" w14:textId="00F955A8" w:rsidR="007E3D80" w:rsidRDefault="00EC23FD" w:rsidP="007E3D80">
      <w:pPr>
        <w:pStyle w:val="Style29"/>
        <w:widowControl/>
        <w:tabs>
          <w:tab w:val="left" w:pos="1134"/>
        </w:tabs>
        <w:ind w:firstLine="0"/>
        <w:rPr>
          <w:rStyle w:val="FontStyle86"/>
        </w:rPr>
      </w:pPr>
      <w:r>
        <w:rPr>
          <w:rStyle w:val="FontStyle86"/>
        </w:rPr>
        <w:lastRenderedPageBreak/>
        <w:tab/>
      </w:r>
      <w:r w:rsidR="007E3D80" w:rsidRPr="00EC23FD">
        <w:rPr>
          <w:rStyle w:val="FontStyle86"/>
          <w:b/>
          <w:bCs/>
        </w:rPr>
        <w:t xml:space="preserve">Wykaz </w:t>
      </w:r>
      <w:r>
        <w:rPr>
          <w:rStyle w:val="FontStyle86"/>
          <w:b/>
          <w:bCs/>
        </w:rPr>
        <w:t xml:space="preserve">wykonanych </w:t>
      </w:r>
      <w:r w:rsidR="007E3D80" w:rsidRPr="00EC23FD">
        <w:rPr>
          <w:rStyle w:val="FontStyle86"/>
          <w:b/>
          <w:bCs/>
        </w:rPr>
        <w:t>robót budowlanych</w:t>
      </w:r>
      <w:r w:rsidR="007E3D80" w:rsidRPr="00E205A4">
        <w:rPr>
          <w:rStyle w:val="FontStyle86"/>
        </w:rPr>
        <w:t xml:space="preserve"> </w:t>
      </w:r>
      <w:r w:rsidR="007E3D80" w:rsidRPr="00E205A4">
        <w:rPr>
          <w:rStyle w:val="FontStyle81"/>
        </w:rPr>
        <w:t xml:space="preserve">(wymaganie opisane w </w:t>
      </w:r>
      <w:r w:rsidR="007E3D80">
        <w:rPr>
          <w:rStyle w:val="FontStyle81"/>
        </w:rPr>
        <w:t>pkt.5</w:t>
      </w:r>
      <w:r w:rsidR="007E3D80" w:rsidRPr="00E205A4">
        <w:rPr>
          <w:rStyle w:val="FontStyle81"/>
        </w:rPr>
        <w:t xml:space="preserve"> </w:t>
      </w:r>
      <w:r w:rsidR="007E3D80">
        <w:rPr>
          <w:rStyle w:val="FontStyle81"/>
        </w:rPr>
        <w:t xml:space="preserve">niniejszej SIWZ) </w:t>
      </w:r>
      <w:r w:rsidR="007E3D80" w:rsidRPr="00E205A4">
        <w:rPr>
          <w:rStyle w:val="FontStyle86"/>
        </w:rPr>
        <w:t>wykonanych nie wcześniej niż w okresie ostatnich 5 lat przed upływem terminu składania ofert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</w:t>
      </w:r>
    </w:p>
    <w:p w14:paraId="0D4E78AA" w14:textId="77777777" w:rsidR="0031655B" w:rsidRPr="006E3997" w:rsidRDefault="0031655B" w:rsidP="0031655B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677C96F" w14:textId="77777777" w:rsidR="0031655B" w:rsidRPr="006E3997" w:rsidRDefault="0031655B" w:rsidP="003165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lang w:eastAsia="pl-PL"/>
        </w:rPr>
      </w:pPr>
    </w:p>
    <w:p w14:paraId="59A6DEDC" w14:textId="77777777" w:rsidR="0031655B" w:rsidRPr="006E3997" w:rsidRDefault="0031655B" w:rsidP="003165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lang w:eastAsia="pl-PL"/>
        </w:rPr>
      </w:pPr>
    </w:p>
    <w:p w14:paraId="71C08120" w14:textId="77777777" w:rsidR="0031655B" w:rsidRPr="006E3997" w:rsidRDefault="0031655B" w:rsidP="0031655B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0126955A" w14:textId="77777777" w:rsidR="0031655B" w:rsidRPr="006E3997" w:rsidRDefault="0031655B" w:rsidP="0031655B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403C4063" w14:textId="77777777" w:rsidR="0031655B" w:rsidRPr="006E3997" w:rsidRDefault="0031655B" w:rsidP="0031655B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6E3997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627EF3A0" w14:textId="77777777" w:rsidR="0031655B" w:rsidRPr="006E3997" w:rsidRDefault="0031655B" w:rsidP="0031655B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lang w:eastAsia="pl-PL"/>
        </w:rPr>
      </w:pPr>
      <w:r w:rsidRPr="006E3997">
        <w:rPr>
          <w:rFonts w:ascii="Times New Roman" w:hAnsi="Times New Roman"/>
          <w:i/>
          <w:lang w:eastAsia="pl-PL"/>
        </w:rPr>
        <w:t>(wymienić)</w:t>
      </w:r>
    </w:p>
    <w:p w14:paraId="3B552860" w14:textId="77777777" w:rsidR="0031655B" w:rsidRPr="006E3997" w:rsidRDefault="0031655B" w:rsidP="003165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lang w:eastAsia="pl-PL"/>
        </w:rPr>
      </w:pPr>
    </w:p>
    <w:p w14:paraId="4CFAD041" w14:textId="77777777" w:rsidR="0031655B" w:rsidRPr="006E3997" w:rsidRDefault="0031655B" w:rsidP="0031655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D141E3C" w14:textId="77777777" w:rsidR="0031655B" w:rsidRPr="006E3997" w:rsidRDefault="0031655B" w:rsidP="0031655B">
      <w:pPr>
        <w:spacing w:after="0" w:line="240" w:lineRule="auto"/>
        <w:jc w:val="both"/>
        <w:rPr>
          <w:rFonts w:ascii="Arial" w:hAnsi="Arial"/>
          <w:szCs w:val="24"/>
          <w:lang w:eastAsia="pl-PL"/>
        </w:rPr>
      </w:pPr>
    </w:p>
    <w:p w14:paraId="17D8CEB9" w14:textId="77777777" w:rsidR="0031655B" w:rsidRPr="006E3997" w:rsidRDefault="0031655B" w:rsidP="0031655B">
      <w:pPr>
        <w:spacing w:after="0" w:line="240" w:lineRule="auto"/>
        <w:jc w:val="both"/>
        <w:rPr>
          <w:rFonts w:ascii="Arial" w:hAnsi="Arial"/>
          <w:szCs w:val="24"/>
          <w:lang w:eastAsia="pl-PL"/>
        </w:rPr>
      </w:pPr>
    </w:p>
    <w:p w14:paraId="737F4A66" w14:textId="77777777" w:rsidR="0031655B" w:rsidRPr="006E3997" w:rsidRDefault="0031655B" w:rsidP="0031655B">
      <w:pPr>
        <w:spacing w:after="0" w:line="240" w:lineRule="auto"/>
        <w:jc w:val="right"/>
        <w:rPr>
          <w:rFonts w:ascii="Times New Roman" w:hAnsi="Times New Roman"/>
          <w:szCs w:val="20"/>
          <w:lang w:eastAsia="pl-PL"/>
        </w:rPr>
      </w:pPr>
      <w:r w:rsidRPr="006E3997">
        <w:rPr>
          <w:rFonts w:ascii="Times New Roman" w:hAnsi="Times New Roman"/>
          <w:szCs w:val="20"/>
          <w:lang w:eastAsia="pl-PL"/>
        </w:rPr>
        <w:t xml:space="preserve"> .....................................................................................................................................    </w:t>
      </w:r>
    </w:p>
    <w:p w14:paraId="755617EC" w14:textId="77777777" w:rsidR="0031655B" w:rsidRPr="006E3997" w:rsidRDefault="0031655B" w:rsidP="0031655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E3997">
        <w:rPr>
          <w:rFonts w:ascii="Times New Roman" w:hAnsi="Times New Roman"/>
          <w:szCs w:val="24"/>
          <w:lang w:eastAsia="pl-PL"/>
        </w:rPr>
        <w:t xml:space="preserve">                                             /pieczątka i podpis osoby upoważnionej do reprezentowania Wykonawcy/</w:t>
      </w:r>
    </w:p>
    <w:p w14:paraId="02E0B618" w14:textId="77777777" w:rsidR="0031655B" w:rsidRPr="006E3997" w:rsidRDefault="0031655B" w:rsidP="0031655B">
      <w:pPr>
        <w:spacing w:after="0" w:line="240" w:lineRule="auto"/>
        <w:jc w:val="both"/>
        <w:rPr>
          <w:rFonts w:ascii="Arial" w:hAnsi="Arial"/>
          <w:szCs w:val="24"/>
          <w:lang w:eastAsia="pl-PL"/>
        </w:rPr>
      </w:pPr>
    </w:p>
    <w:p w14:paraId="01B665DA" w14:textId="77777777" w:rsidR="0031655B" w:rsidRPr="006E3997" w:rsidRDefault="0031655B" w:rsidP="0031655B">
      <w:pPr>
        <w:spacing w:after="0" w:line="240" w:lineRule="auto"/>
        <w:jc w:val="both"/>
        <w:rPr>
          <w:rFonts w:ascii="Arial" w:hAnsi="Arial"/>
          <w:szCs w:val="24"/>
          <w:lang w:eastAsia="pl-PL"/>
        </w:rPr>
      </w:pPr>
    </w:p>
    <w:p w14:paraId="4D6E1957" w14:textId="77777777" w:rsidR="0031655B" w:rsidRPr="006E3997" w:rsidRDefault="0031655B" w:rsidP="0031655B">
      <w:pPr>
        <w:spacing w:after="0" w:line="240" w:lineRule="auto"/>
        <w:jc w:val="both"/>
        <w:rPr>
          <w:rFonts w:ascii="Arial" w:hAnsi="Arial"/>
          <w:szCs w:val="24"/>
          <w:lang w:eastAsia="pl-PL"/>
        </w:rPr>
      </w:pPr>
    </w:p>
    <w:p w14:paraId="13CEF179" w14:textId="77777777" w:rsidR="0031655B" w:rsidRPr="006E3997" w:rsidRDefault="0031655B" w:rsidP="0031655B">
      <w:pPr>
        <w:spacing w:after="0" w:line="240" w:lineRule="auto"/>
        <w:jc w:val="both"/>
        <w:rPr>
          <w:rFonts w:ascii="Arial" w:hAnsi="Arial"/>
          <w:szCs w:val="24"/>
          <w:lang w:eastAsia="pl-PL"/>
        </w:rPr>
      </w:pPr>
    </w:p>
    <w:p w14:paraId="05127D1C" w14:textId="77777777" w:rsidR="0031655B" w:rsidRPr="006E3997" w:rsidRDefault="0031655B" w:rsidP="0031655B">
      <w:pPr>
        <w:spacing w:after="0" w:line="240" w:lineRule="auto"/>
        <w:jc w:val="both"/>
        <w:rPr>
          <w:rFonts w:ascii="Arial" w:hAnsi="Arial"/>
          <w:szCs w:val="24"/>
          <w:lang w:eastAsia="pl-PL"/>
        </w:rPr>
      </w:pPr>
    </w:p>
    <w:p w14:paraId="31565FF5" w14:textId="77777777" w:rsidR="0031655B" w:rsidRPr="006E3997" w:rsidRDefault="0031655B" w:rsidP="0031655B">
      <w:pPr>
        <w:spacing w:after="0" w:line="240" w:lineRule="auto"/>
        <w:jc w:val="both"/>
        <w:rPr>
          <w:rFonts w:ascii="Arial" w:hAnsi="Arial"/>
          <w:szCs w:val="24"/>
          <w:lang w:eastAsia="pl-PL"/>
        </w:rPr>
      </w:pPr>
    </w:p>
    <w:p w14:paraId="59AC0A1A" w14:textId="77777777" w:rsidR="0031655B" w:rsidRPr="006E3997" w:rsidRDefault="0031655B" w:rsidP="0031655B">
      <w:pPr>
        <w:spacing w:after="0" w:line="240" w:lineRule="auto"/>
        <w:jc w:val="both"/>
        <w:rPr>
          <w:rFonts w:ascii="Arial" w:hAnsi="Arial"/>
          <w:szCs w:val="24"/>
          <w:lang w:eastAsia="pl-PL"/>
        </w:rPr>
      </w:pPr>
    </w:p>
    <w:p w14:paraId="380C67F4" w14:textId="77777777" w:rsidR="0031655B" w:rsidRPr="006E3997" w:rsidRDefault="0031655B" w:rsidP="0031655B">
      <w:pPr>
        <w:spacing w:after="0" w:line="240" w:lineRule="auto"/>
        <w:jc w:val="both"/>
        <w:rPr>
          <w:rFonts w:ascii="Arial" w:hAnsi="Arial"/>
          <w:szCs w:val="24"/>
          <w:lang w:eastAsia="pl-PL"/>
        </w:rPr>
      </w:pPr>
    </w:p>
    <w:p w14:paraId="4EFCD3AE" w14:textId="77777777" w:rsidR="0031655B" w:rsidRPr="006E3997" w:rsidRDefault="0031655B" w:rsidP="0031655B">
      <w:pPr>
        <w:spacing w:after="0" w:line="240" w:lineRule="auto"/>
        <w:jc w:val="both"/>
        <w:rPr>
          <w:rFonts w:ascii="Arial" w:hAnsi="Arial"/>
          <w:szCs w:val="24"/>
          <w:lang w:eastAsia="pl-PL"/>
        </w:rPr>
      </w:pPr>
    </w:p>
    <w:p w14:paraId="4E17704D" w14:textId="77777777" w:rsidR="0031655B" w:rsidRPr="006E3997" w:rsidRDefault="0031655B" w:rsidP="00E748EB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14:paraId="7C9B22AC" w14:textId="77777777" w:rsidR="00E748EB" w:rsidRDefault="00E748EB" w:rsidP="00E748EB"/>
    <w:p w14:paraId="668E11D9" w14:textId="75C4A841" w:rsidR="00E748EB" w:rsidRPr="00DD0DF7" w:rsidRDefault="00E748EB" w:rsidP="00E748EB">
      <w:pPr>
        <w:shd w:val="clear" w:color="auto" w:fill="FFFFFF"/>
        <w:outlineLvl w:val="0"/>
        <w:rPr>
          <w:rFonts w:ascii="Times New Roman" w:hAnsi="Times New Roman"/>
          <w:b/>
          <w:bCs/>
          <w:color w:val="000000"/>
          <w:spacing w:val="-2"/>
        </w:rPr>
      </w:pPr>
      <w:r w:rsidRPr="00DD0DF7">
        <w:rPr>
          <w:rFonts w:ascii="Times New Roman" w:hAnsi="Times New Roman"/>
          <w:b/>
          <w:sz w:val="16"/>
          <w:szCs w:val="16"/>
        </w:rPr>
        <w:t xml:space="preserve">       </w:t>
      </w:r>
    </w:p>
    <w:p w14:paraId="734FAB4A" w14:textId="77777777" w:rsidR="00E748EB" w:rsidRDefault="00E748EB" w:rsidP="00E748EB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pacing w:val="-2"/>
        </w:rPr>
      </w:pPr>
    </w:p>
    <w:p w14:paraId="2ABD56C5" w14:textId="77777777" w:rsidR="004354AA" w:rsidRDefault="004354AA"/>
    <w:sectPr w:rsidR="0043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17ED4"/>
    <w:multiLevelType w:val="singleLevel"/>
    <w:tmpl w:val="E1F65D5C"/>
    <w:lvl w:ilvl="0">
      <w:start w:val="1"/>
      <w:numFmt w:val="lowerLetter"/>
      <w:lvlText w:val="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DC3B0F"/>
    <w:multiLevelType w:val="multilevel"/>
    <w:tmpl w:val="7F3CC46A"/>
    <w:lvl w:ilvl="0">
      <w:start w:val="1"/>
      <w:numFmt w:val="lowerLetter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5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2" w15:restartNumberingAfterBreak="0">
    <w:nsid w:val="55527592"/>
    <w:multiLevelType w:val="hybridMultilevel"/>
    <w:tmpl w:val="8848A9CC"/>
    <w:lvl w:ilvl="0" w:tplc="0415000D">
      <w:start w:val="1"/>
      <w:numFmt w:val="bullet"/>
      <w:lvlText w:val=""/>
      <w:lvlJc w:val="left"/>
      <w:pPr>
        <w:ind w:left="18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EB"/>
    <w:rsid w:val="0031655B"/>
    <w:rsid w:val="004354AA"/>
    <w:rsid w:val="005751DF"/>
    <w:rsid w:val="00710A3E"/>
    <w:rsid w:val="007E3D80"/>
    <w:rsid w:val="00DA278A"/>
    <w:rsid w:val="00DC38D7"/>
    <w:rsid w:val="00E748EB"/>
    <w:rsid w:val="00E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05AA"/>
  <w15:chartTrackingRefBased/>
  <w15:docId w15:val="{3B0C0928-F315-446F-959B-61C6999B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8EB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E748EB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E748EB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FontStyle87">
    <w:name w:val="Font Style87"/>
    <w:basedOn w:val="Domylnaczcionkaakapitu"/>
    <w:uiPriority w:val="99"/>
    <w:rsid w:val="00DC38D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62">
    <w:name w:val="Style62"/>
    <w:basedOn w:val="Normalny"/>
    <w:uiPriority w:val="99"/>
    <w:rsid w:val="00DC38D7"/>
    <w:pPr>
      <w:widowControl w:val="0"/>
      <w:autoSpaceDE w:val="0"/>
      <w:autoSpaceDN w:val="0"/>
      <w:adjustRightInd w:val="0"/>
      <w:spacing w:after="0" w:line="277" w:lineRule="exact"/>
      <w:ind w:hanging="259"/>
      <w:jc w:val="both"/>
    </w:pPr>
    <w:rPr>
      <w:rFonts w:ascii="Impact" w:eastAsiaTheme="minorEastAsia" w:hAnsi="Impact"/>
      <w:sz w:val="24"/>
      <w:szCs w:val="24"/>
      <w:lang w:eastAsia="pl-PL"/>
    </w:rPr>
  </w:style>
  <w:style w:type="character" w:customStyle="1" w:styleId="FontStyle86">
    <w:name w:val="Font Style86"/>
    <w:basedOn w:val="Domylnaczcionkaakapitu"/>
    <w:uiPriority w:val="99"/>
    <w:rsid w:val="00DC38D7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DC38D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7E3D80"/>
    <w:pPr>
      <w:widowControl w:val="0"/>
      <w:autoSpaceDE w:val="0"/>
      <w:autoSpaceDN w:val="0"/>
      <w:adjustRightInd w:val="0"/>
      <w:spacing w:after="0" w:line="277" w:lineRule="exact"/>
      <w:ind w:hanging="317"/>
      <w:jc w:val="both"/>
    </w:pPr>
    <w:rPr>
      <w:rFonts w:ascii="Impact" w:eastAsiaTheme="minorEastAsia" w:hAnsi="Impact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7E3D80"/>
    <w:pPr>
      <w:widowControl w:val="0"/>
      <w:autoSpaceDE w:val="0"/>
      <w:autoSpaceDN w:val="0"/>
      <w:adjustRightInd w:val="0"/>
      <w:spacing w:after="0" w:line="274" w:lineRule="exact"/>
      <w:ind w:hanging="418"/>
      <w:jc w:val="both"/>
    </w:pPr>
    <w:rPr>
      <w:rFonts w:ascii="Impact" w:eastAsiaTheme="minorEastAsia" w:hAnsi="Impact"/>
      <w:sz w:val="24"/>
      <w:szCs w:val="24"/>
      <w:lang w:eastAsia="pl-PL"/>
    </w:rPr>
  </w:style>
  <w:style w:type="character" w:customStyle="1" w:styleId="FontStyle81">
    <w:name w:val="Font Style81"/>
    <w:basedOn w:val="Domylnaczcionkaakapitu"/>
    <w:uiPriority w:val="99"/>
    <w:rsid w:val="007E3D80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681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M.Antachowski</dc:creator>
  <cp:keywords/>
  <dc:description/>
  <cp:lastModifiedBy>Martyna Antochowska</cp:lastModifiedBy>
  <cp:revision>8</cp:revision>
  <dcterms:created xsi:type="dcterms:W3CDTF">2020-09-03T07:29:00Z</dcterms:created>
  <dcterms:modified xsi:type="dcterms:W3CDTF">2020-11-17T10:28:00Z</dcterms:modified>
</cp:coreProperties>
</file>