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0"/>
      </w:tblGrid>
      <w:tr w:rsidR="00716515" w:rsidRPr="00716515" w:rsidTr="00716515">
        <w:tc>
          <w:tcPr>
            <w:tcW w:w="11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515" w:rsidRPr="00716515" w:rsidRDefault="00716515" w:rsidP="00716515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165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Ogłoszenie nr 500246687-N-2018 z dnia 15-10-2018 r.</w:t>
            </w:r>
          </w:p>
          <w:p w:rsidR="00716515" w:rsidRPr="00716515" w:rsidRDefault="00716515" w:rsidP="00716515">
            <w:pPr>
              <w:shd w:val="clear" w:color="auto" w:fill="FBFBE1"/>
              <w:spacing w:after="0" w:line="450" w:lineRule="atLeast"/>
              <w:jc w:val="center"/>
              <w:textAlignment w:val="top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  <w:r w:rsidRPr="00716515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  <w:t>Władysławowo:</w:t>
            </w:r>
            <w:r w:rsidRPr="00716515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  <w:br/>
              <w:t>OGŁOSZENIE O ZMIANIE OGŁOSZENIA</w:t>
            </w:r>
          </w:p>
          <w:p w:rsidR="00716515" w:rsidRPr="00716515" w:rsidRDefault="00716515" w:rsidP="00716515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165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OGŁOSZENIE DOTYCZY:</w:t>
            </w:r>
          </w:p>
          <w:p w:rsidR="00716515" w:rsidRPr="00716515" w:rsidRDefault="00716515" w:rsidP="00716515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165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Ogłoszenia o zamówieniu</w:t>
            </w:r>
          </w:p>
          <w:p w:rsidR="00716515" w:rsidRPr="00716515" w:rsidRDefault="00716515" w:rsidP="00716515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651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INFORMACJE O ZMIENIANYM OGŁOSZENIU</w:t>
            </w:r>
          </w:p>
          <w:p w:rsidR="00716515" w:rsidRPr="00716515" w:rsidRDefault="00716515" w:rsidP="00716515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165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Numer: </w:t>
            </w:r>
            <w:r w:rsidRPr="007165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619393-N-2018 </w:t>
            </w:r>
            <w:r w:rsidRPr="007165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165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Data: </w:t>
            </w:r>
            <w:r w:rsidRPr="007165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24.09.2018 </w:t>
            </w:r>
          </w:p>
          <w:p w:rsidR="00716515" w:rsidRPr="00716515" w:rsidRDefault="00716515" w:rsidP="00716515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651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SEKCJA I: ZAMAWIAJĄCY</w:t>
            </w:r>
          </w:p>
          <w:p w:rsidR="00716515" w:rsidRPr="00716515" w:rsidRDefault="00716515" w:rsidP="00716515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165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Spółka Wodno-Ściekowa "Swarzewo", Krajowy numer identyfikacyjny 88803700000, ul. ul. Władysławowska  84, 84120   Władysławowo, woj. pomorskie, państwo Polska, tel. 586 741 508, e-mail biuro@sws-swarzewo.pl, faks 586 741 569. </w:t>
            </w:r>
            <w:r w:rsidRPr="007165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Adres strony internetowej (</w:t>
            </w:r>
            <w:proofErr w:type="spellStart"/>
            <w:r w:rsidRPr="007165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url</w:t>
            </w:r>
            <w:proofErr w:type="spellEnd"/>
            <w:r w:rsidRPr="007165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): www.sws-swarzewo.pl </w:t>
            </w:r>
          </w:p>
          <w:p w:rsidR="00716515" w:rsidRPr="00716515" w:rsidRDefault="00716515" w:rsidP="00716515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651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SEKCJA II: ZMIANY W OGŁOSZENIU</w:t>
            </w:r>
          </w:p>
          <w:p w:rsidR="00716515" w:rsidRPr="00716515" w:rsidRDefault="00716515" w:rsidP="00716515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165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II.1) Tekst, który należy zmienić:</w:t>
            </w:r>
            <w:r w:rsidRPr="007165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  <w:p w:rsidR="00716515" w:rsidRPr="00716515" w:rsidRDefault="00716515" w:rsidP="00716515">
            <w:pPr>
              <w:shd w:val="clear" w:color="auto" w:fill="FBFBE1"/>
              <w:spacing w:after="240" w:line="45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165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Miejsce, w którym znajduje się zmieniany tekst:</w:t>
            </w:r>
            <w:r w:rsidRPr="007165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  <w:r w:rsidRPr="007165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165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Numer sekcji: </w:t>
            </w:r>
            <w:r w:rsidRPr="007165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IV </w:t>
            </w:r>
            <w:r w:rsidRPr="007165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165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Punkt: </w:t>
            </w:r>
            <w:r w:rsidRPr="007165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6.2 </w:t>
            </w:r>
            <w:r w:rsidRPr="007165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165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W ogłoszeniu jest: </w:t>
            </w:r>
            <w:r w:rsidRPr="007165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2018-10-15 </w:t>
            </w:r>
            <w:r w:rsidRPr="007165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165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W ogłoszeniu powinno być: </w:t>
            </w:r>
            <w:r w:rsidRPr="007165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31-10-2018 </w:t>
            </w:r>
          </w:p>
          <w:p w:rsidR="00716515" w:rsidRPr="00716515" w:rsidRDefault="00716515" w:rsidP="00716515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165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16515" w:rsidRPr="00716515" w:rsidTr="00716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6515" w:rsidRPr="00716515" w:rsidRDefault="00716515" w:rsidP="00716515">
            <w:pPr>
              <w:shd w:val="clear" w:color="auto" w:fill="E0DCCE"/>
              <w:spacing w:after="0" w:line="300" w:lineRule="atLeast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515" w:rsidRPr="00716515" w:rsidTr="00716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515" w:rsidRPr="00716515" w:rsidRDefault="00716515" w:rsidP="00716515">
            <w:pPr>
              <w:shd w:val="clear" w:color="auto" w:fill="E0DCCE"/>
              <w:spacing w:after="0" w:line="300" w:lineRule="atLeast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16515" w:rsidRDefault="00716515">
      <w:bookmarkStart w:id="0" w:name="_GoBack"/>
      <w:bookmarkEnd w:id="0"/>
    </w:p>
    <w:sectPr w:rsidR="00716515" w:rsidSect="007165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15"/>
    <w:rsid w:val="0071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A3279-D017-499F-9CE5-CC4CFD57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6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9013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1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7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1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91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68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8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24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73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87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670171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 Swarzewo</dc:creator>
  <cp:keywords/>
  <dc:description/>
  <cp:lastModifiedBy>SWS Swarzewo</cp:lastModifiedBy>
  <cp:revision>1</cp:revision>
  <dcterms:created xsi:type="dcterms:W3CDTF">2018-10-15T05:21:00Z</dcterms:created>
  <dcterms:modified xsi:type="dcterms:W3CDTF">2018-10-15T05:22:00Z</dcterms:modified>
</cp:coreProperties>
</file>