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4DAA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A45F08" wp14:editId="49DE97C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20082869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14:paraId="7402F9B7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14:paraId="3132DCD0" w14:textId="77777777"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074DF0CE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14:paraId="541BCF20" w14:textId="77777777" w:rsidR="00850C34" w:rsidRPr="00850C34" w:rsidRDefault="00850C34">
      <w:pPr>
        <w:rPr>
          <w:lang w:val="en-US"/>
        </w:rPr>
      </w:pPr>
    </w:p>
    <w:p w14:paraId="49E5D29F" w14:textId="77777777" w:rsidR="00850C34" w:rsidRPr="00850C34" w:rsidRDefault="00850C34">
      <w:pPr>
        <w:rPr>
          <w:lang w:val="en-US"/>
        </w:rPr>
      </w:pPr>
    </w:p>
    <w:p w14:paraId="10CDE8FE" w14:textId="77777777" w:rsidR="00850C34" w:rsidRPr="00850C34" w:rsidRDefault="00850C34">
      <w:pPr>
        <w:rPr>
          <w:lang w:val="en-US"/>
        </w:rPr>
      </w:pPr>
    </w:p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2992F64E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06769">
              <w:rPr>
                <w:rFonts w:ascii="Times New Roman" w:hAnsi="Times New Roman"/>
                <w:sz w:val="22"/>
                <w:szCs w:val="22"/>
                <w:lang w:val="en-US"/>
              </w:rPr>
              <w:t>DCZ/01/04/2019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23424221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CC78E6">
              <w:rPr>
                <w:rFonts w:ascii="Times New Roman" w:hAnsi="Times New Roman"/>
                <w:sz w:val="22"/>
                <w:szCs w:val="22"/>
              </w:rPr>
              <w:t>02.04.</w:t>
            </w:r>
            <w:r w:rsidR="002A15D9">
              <w:rPr>
                <w:rFonts w:ascii="Times New Roman" w:hAnsi="Times New Roman"/>
                <w:sz w:val="22"/>
                <w:szCs w:val="22"/>
              </w:rPr>
              <w:t>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00475BAD" w14:textId="06D0D3C2" w:rsidR="000B24BD" w:rsidRPr="00DD3BFA" w:rsidRDefault="000B24BD" w:rsidP="000B24BD">
      <w:pPr>
        <w:pStyle w:val="Style30"/>
        <w:widowControl/>
        <w:tabs>
          <w:tab w:val="left" w:pos="710"/>
        </w:tabs>
        <w:spacing w:line="277" w:lineRule="exact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14:paraId="445178E4" w14:textId="77777777" w:rsidR="000B24BD" w:rsidRDefault="000B24BD" w:rsidP="000B24BD">
      <w:pPr>
        <w:rPr>
          <w:rFonts w:ascii="Times New Roman" w:hAnsi="Times New Roman"/>
          <w:b/>
        </w:rPr>
      </w:pPr>
    </w:p>
    <w:p w14:paraId="0C141D99" w14:textId="24EA1D14" w:rsidR="00502DCB" w:rsidRPr="00502DCB" w:rsidRDefault="00502DCB" w:rsidP="00502DCB">
      <w:pPr>
        <w:pStyle w:val="Nagwek9"/>
        <w:rPr>
          <w:rFonts w:ascii="Times New Roman" w:hAnsi="Times New Roman" w:cs="Times New Roman"/>
          <w:b/>
          <w:sz w:val="22"/>
          <w:szCs w:val="22"/>
        </w:rPr>
      </w:pPr>
      <w:r w:rsidRPr="00502DCB">
        <w:rPr>
          <w:rFonts w:ascii="Times New Roman" w:hAnsi="Times New Roman" w:cs="Times New Roman"/>
          <w:b/>
          <w:sz w:val="22"/>
          <w:szCs w:val="22"/>
        </w:rPr>
        <w:t xml:space="preserve">OPIS PRZEDMIOTU INFORMACJI CENOWEJ: </w:t>
      </w:r>
    </w:p>
    <w:p w14:paraId="7AC02E53" w14:textId="77777777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</w:p>
    <w:p w14:paraId="57A0899D" w14:textId="77777777" w:rsidR="00206769" w:rsidRDefault="00206769" w:rsidP="00206769">
      <w:pPr>
        <w:spacing w:line="255" w:lineRule="auto"/>
        <w:ind w:left="880" w:right="320"/>
        <w:jc w:val="center"/>
        <w:rPr>
          <w:b/>
          <w:color w:val="51B3B2"/>
          <w:sz w:val="22"/>
          <w:u w:val="single"/>
        </w:rPr>
      </w:pPr>
      <w:r>
        <w:rPr>
          <w:sz w:val="22"/>
        </w:rPr>
        <w:t>Dostawa części zamiennych do silnika gazowego MWM TCG 2016 V08C, wg wykazu poniżej.</w:t>
      </w:r>
    </w:p>
    <w:p w14:paraId="44CC3CA7" w14:textId="77777777" w:rsidR="00206769" w:rsidRDefault="00206769" w:rsidP="00206769">
      <w:pPr>
        <w:spacing w:line="200" w:lineRule="exact"/>
        <w:rPr>
          <w:rFonts w:ascii="Times New Roman" w:eastAsia="Times New Roman" w:hAnsi="Times New Roman"/>
        </w:rPr>
      </w:pPr>
    </w:p>
    <w:p w14:paraId="6A3FACBB" w14:textId="77777777" w:rsidR="00206769" w:rsidRDefault="00206769" w:rsidP="00206769">
      <w:pPr>
        <w:spacing w:line="333" w:lineRule="exact"/>
        <w:rPr>
          <w:rFonts w:ascii="Times New Roman" w:eastAsia="Times New Roman" w:hAnsi="Times New Roman"/>
        </w:rPr>
      </w:pPr>
    </w:p>
    <w:p w14:paraId="27D26883" w14:textId="77777777" w:rsidR="00206769" w:rsidRDefault="00206769" w:rsidP="00206769">
      <w:pPr>
        <w:spacing w:line="0" w:lineRule="atLeast"/>
        <w:ind w:left="880"/>
        <w:rPr>
          <w:b/>
          <w:sz w:val="22"/>
        </w:rPr>
      </w:pPr>
      <w:r>
        <w:rPr>
          <w:b/>
          <w:sz w:val="22"/>
        </w:rPr>
        <w:t>Części zamienne</w:t>
      </w:r>
    </w:p>
    <w:p w14:paraId="4E00369E" w14:textId="77777777" w:rsidR="00206769" w:rsidRDefault="00206769" w:rsidP="00206769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00"/>
        <w:gridCol w:w="1560"/>
        <w:gridCol w:w="3960"/>
        <w:gridCol w:w="684"/>
        <w:gridCol w:w="40"/>
        <w:gridCol w:w="1260"/>
        <w:gridCol w:w="1280"/>
      </w:tblGrid>
      <w:tr w:rsidR="00206769" w14:paraId="6826D81A" w14:textId="77777777" w:rsidTr="00FF4363">
        <w:trPr>
          <w:trHeight w:val="49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93C1ABF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0" w:name="OLE_LINK1"/>
            <w:bookmarkStart w:id="1" w:name="OLE_LINK2"/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DAF8F1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8CEA3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02812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214CA0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85440F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90B431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D6CE2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06769" w14:paraId="62727579" w14:textId="77777777" w:rsidTr="00FF4363">
        <w:trPr>
          <w:trHeight w:val="3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3D564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357C2" w14:textId="77777777" w:rsidR="00206769" w:rsidRDefault="00206769" w:rsidP="00FF4363">
            <w:pPr>
              <w:spacing w:line="0" w:lineRule="atLeas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A53EB" w14:textId="77777777" w:rsidR="00206769" w:rsidRDefault="00206769" w:rsidP="00FF436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Numer części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218D0" w14:textId="77777777" w:rsidR="00206769" w:rsidRDefault="00206769" w:rsidP="00FF4363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Opis</w:t>
            </w:r>
          </w:p>
        </w:tc>
        <w:tc>
          <w:tcPr>
            <w:tcW w:w="6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ED77B" w14:textId="77777777" w:rsidR="00206769" w:rsidRDefault="00206769" w:rsidP="00FF4363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Ilość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D3D2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E01F90" w14:textId="77777777" w:rsidR="00206769" w:rsidRDefault="00206769" w:rsidP="00FF4363">
            <w:pPr>
              <w:spacing w:line="0" w:lineRule="atLeast"/>
              <w:ind w:right="130"/>
              <w:jc w:val="center"/>
              <w:rPr>
                <w:sz w:val="22"/>
              </w:rPr>
            </w:pPr>
            <w:r>
              <w:rPr>
                <w:sz w:val="22"/>
              </w:rPr>
              <w:t>Cena/szt.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B27D711" w14:textId="77777777" w:rsidR="00206769" w:rsidRDefault="00206769" w:rsidP="00FF4363">
            <w:pPr>
              <w:spacing w:line="0" w:lineRule="atLeast"/>
              <w:ind w:right="310"/>
              <w:jc w:val="center"/>
              <w:rPr>
                <w:sz w:val="22"/>
              </w:rPr>
            </w:pPr>
            <w:r>
              <w:rPr>
                <w:sz w:val="22"/>
              </w:rPr>
              <w:t>Suma</w:t>
            </w:r>
          </w:p>
        </w:tc>
      </w:tr>
      <w:tr w:rsidR="00206769" w14:paraId="5C9A7228" w14:textId="77777777" w:rsidTr="00FF4363">
        <w:trPr>
          <w:trHeight w:val="1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119C0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C19D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8A17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6B02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0161E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D49D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6F894" w14:textId="77777777" w:rsidR="00206769" w:rsidRDefault="00206769" w:rsidP="00FF4363">
            <w:pPr>
              <w:spacing w:line="0" w:lineRule="atLeast"/>
              <w:ind w:right="370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B0B3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6769" w14:paraId="7D0CD0E3" w14:textId="77777777" w:rsidTr="00FF4363">
        <w:trPr>
          <w:trHeight w:val="1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1A4A50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1BA7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BA4DF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F4F3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E45E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2DF0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343E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08A0D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6769" w14:paraId="40781EE0" w14:textId="77777777" w:rsidTr="00FF4363">
        <w:trPr>
          <w:trHeight w:val="8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FB68F32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5F62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813EF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8FC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61BA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01616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C0ED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9842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06769" w14:paraId="36911DFF" w14:textId="77777777" w:rsidTr="00FF4363">
        <w:trPr>
          <w:trHeight w:val="2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455DCD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C66EE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569B1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46BBC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61397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A7147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8A070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B50A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06769" w14:paraId="01C1B306" w14:textId="77777777" w:rsidTr="00FF4363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87F8C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21BBE" w14:textId="77777777" w:rsidR="00206769" w:rsidRDefault="00206769" w:rsidP="00FF4363">
            <w:pPr>
              <w:spacing w:line="251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017E" w14:textId="77777777" w:rsidR="00206769" w:rsidRDefault="00206769" w:rsidP="00FF43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1231 9916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924D4" w14:textId="77777777" w:rsidR="00206769" w:rsidRDefault="00206769" w:rsidP="00FF4363">
            <w:pPr>
              <w:spacing w:line="251" w:lineRule="exact"/>
              <w:ind w:left="80"/>
              <w:rPr>
                <w:sz w:val="22"/>
              </w:rPr>
            </w:pPr>
            <w:r>
              <w:rPr>
                <w:sz w:val="22"/>
              </w:rPr>
              <w:t>Zawór wydechowy- oryginał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69BA0" w14:textId="77777777" w:rsidR="00206769" w:rsidRDefault="00206769" w:rsidP="00FF4363">
            <w:pPr>
              <w:spacing w:line="251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16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D3553" w14:textId="77777777" w:rsidR="00206769" w:rsidRDefault="00206769" w:rsidP="00FF4363">
            <w:pPr>
              <w:spacing w:line="251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36FB9" w14:textId="77777777" w:rsidR="00206769" w:rsidRDefault="00206769" w:rsidP="00FF4363">
            <w:pPr>
              <w:spacing w:line="251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2B34E2B8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DA41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D6720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A33FB" w14:textId="77777777" w:rsidR="00206769" w:rsidRDefault="00206769" w:rsidP="00FF4363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1221 7738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8F999" w14:textId="77777777" w:rsidR="00206769" w:rsidRDefault="00206769" w:rsidP="00FF436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Zestaw uszczelnień głowicy-oryginał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C657B" w14:textId="77777777" w:rsidR="00206769" w:rsidRDefault="00206769" w:rsidP="00FF4363">
            <w:pPr>
              <w:spacing w:line="255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061C" w14:textId="77777777" w:rsidR="00206769" w:rsidRDefault="00206769" w:rsidP="00FF4363">
            <w:pPr>
              <w:spacing w:line="255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D45A0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637B3DD4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A6D4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F4517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A4657" w14:textId="77777777" w:rsidR="00206769" w:rsidRDefault="00206769" w:rsidP="00FF4363">
            <w:pPr>
              <w:spacing w:line="255" w:lineRule="exact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96048" w14:textId="77777777" w:rsidR="00206769" w:rsidRDefault="00206769" w:rsidP="00FF436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Świeca zapłonowa  Beru 18GZ6-77-2-Z202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F7A7C" w14:textId="77777777" w:rsidR="00206769" w:rsidRDefault="00206769" w:rsidP="00FF4363">
            <w:pPr>
              <w:spacing w:line="255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A8FBC" w14:textId="77777777" w:rsidR="00206769" w:rsidRDefault="00206769" w:rsidP="00FF4363">
            <w:pPr>
              <w:spacing w:line="255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8EAF9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164779D7" w14:textId="77777777" w:rsidTr="00FF4363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FD31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21AD5" w14:textId="77777777" w:rsidR="00206769" w:rsidRDefault="00206769" w:rsidP="00FF4363">
            <w:pPr>
              <w:spacing w:line="257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C326D" w14:textId="77777777" w:rsidR="00206769" w:rsidRDefault="00206769" w:rsidP="00FF4363">
            <w:pPr>
              <w:spacing w:line="257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1227 6145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7394B" w14:textId="77777777" w:rsidR="00206769" w:rsidRDefault="00206769" w:rsidP="00FF4363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Rura ochronna laski popychacza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DC6D8" w14:textId="77777777" w:rsidR="00206769" w:rsidRDefault="00206769" w:rsidP="00FF4363">
            <w:pPr>
              <w:spacing w:line="257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16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02B7" w14:textId="77777777" w:rsidR="00206769" w:rsidRDefault="00206769" w:rsidP="00FF4363">
            <w:pPr>
              <w:spacing w:line="257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F13CC" w14:textId="77777777" w:rsidR="00206769" w:rsidRDefault="00206769" w:rsidP="00FF4363">
            <w:pPr>
              <w:spacing w:line="257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5CD3322B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9E2F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581AA" w14:textId="77777777" w:rsidR="00206769" w:rsidRDefault="00206769" w:rsidP="00FF4363">
            <w:pPr>
              <w:spacing w:line="256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C1F5D" w14:textId="77777777" w:rsidR="00206769" w:rsidRDefault="00206769" w:rsidP="00FF4363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1234 2152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0D00" w14:textId="77777777" w:rsidR="00206769" w:rsidRDefault="00206769" w:rsidP="00FF4363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Uszczelka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8726" w14:textId="77777777" w:rsidR="00206769" w:rsidRDefault="00206769" w:rsidP="00FF4363">
            <w:pPr>
              <w:spacing w:line="256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A7F4" w14:textId="77777777" w:rsidR="00206769" w:rsidRDefault="00206769" w:rsidP="00FF4363">
            <w:pPr>
              <w:spacing w:line="256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0BBD" w14:textId="77777777" w:rsidR="00206769" w:rsidRDefault="00206769" w:rsidP="00FF4363">
            <w:pPr>
              <w:spacing w:line="256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135903EF" w14:textId="77777777" w:rsidTr="00FF4363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873A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A04A4" w14:textId="77777777" w:rsidR="00206769" w:rsidRDefault="00206769" w:rsidP="00FF4363">
            <w:pPr>
              <w:spacing w:line="256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F726" w14:textId="77777777" w:rsidR="00206769" w:rsidRDefault="00206769" w:rsidP="00FF4363">
            <w:pPr>
              <w:spacing w:line="256" w:lineRule="exact"/>
              <w:jc w:val="center"/>
              <w:rPr>
                <w:sz w:val="22"/>
              </w:rPr>
            </w:pPr>
            <w:bookmarkStart w:id="2" w:name="OLE_LINK3"/>
            <w:bookmarkStart w:id="3" w:name="OLE_LINK4"/>
            <w:r>
              <w:rPr>
                <w:sz w:val="22"/>
              </w:rPr>
              <w:t>1234 2153</w:t>
            </w:r>
            <w:bookmarkEnd w:id="2"/>
            <w:bookmarkEnd w:id="3"/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3209" w14:textId="77777777" w:rsidR="00206769" w:rsidRDefault="00206769" w:rsidP="00FF4363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Mufa gumowa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7D2E" w14:textId="77777777" w:rsidR="00206769" w:rsidRDefault="00206769" w:rsidP="00FF4363">
            <w:pPr>
              <w:spacing w:line="256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1157E" w14:textId="77777777" w:rsidR="00206769" w:rsidRDefault="00206769" w:rsidP="00FF4363">
            <w:pPr>
              <w:spacing w:line="256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25D0F" w14:textId="77777777" w:rsidR="00206769" w:rsidRDefault="00206769" w:rsidP="00FF4363">
            <w:pPr>
              <w:spacing w:line="256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7488902F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8A87C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493E2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2216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1231 9866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8FCB" w14:textId="77777777" w:rsidR="00206769" w:rsidRDefault="00206769" w:rsidP="00FF4363">
            <w:pPr>
              <w:spacing w:line="255" w:lineRule="exact"/>
              <w:ind w:right="10"/>
              <w:rPr>
                <w:sz w:val="22"/>
              </w:rPr>
            </w:pPr>
            <w:r>
              <w:rPr>
                <w:sz w:val="22"/>
              </w:rPr>
              <w:t>Pierścień gniazda zaworu wydech-oryg.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2482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446D3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DDDF4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02606250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0644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37506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2560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1250 0290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E36" w14:textId="77777777" w:rsidR="00206769" w:rsidRDefault="00206769" w:rsidP="00FF4363">
            <w:pPr>
              <w:spacing w:line="255" w:lineRule="exact"/>
              <w:ind w:right="10"/>
              <w:rPr>
                <w:sz w:val="22"/>
              </w:rPr>
            </w:pPr>
            <w:r>
              <w:rPr>
                <w:sz w:val="22"/>
              </w:rPr>
              <w:t xml:space="preserve">Uszczelka 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A926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ACDE0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8F79F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20116ED3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8387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A0FA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5C95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1231 4060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77BB" w14:textId="77777777" w:rsidR="00206769" w:rsidRDefault="00206769" w:rsidP="00FF4363">
            <w:pPr>
              <w:spacing w:line="255" w:lineRule="exact"/>
              <w:ind w:right="10"/>
              <w:rPr>
                <w:sz w:val="22"/>
              </w:rPr>
            </w:pPr>
            <w:r>
              <w:rPr>
                <w:sz w:val="22"/>
              </w:rPr>
              <w:t>Uszczelka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EBDF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1808F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DE7C7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6982E1C7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54A9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BC765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322C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C2F0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3BE4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77758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A1275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bookmarkEnd w:id="0"/>
      <w:bookmarkEnd w:id="1"/>
    </w:tbl>
    <w:p w14:paraId="45D88188" w14:textId="77777777" w:rsidR="00CC78E6" w:rsidRPr="00CC78E6" w:rsidRDefault="00CC78E6" w:rsidP="00AE4ADA">
      <w:pPr>
        <w:rPr>
          <w:rFonts w:ascii="Times New Roman" w:hAnsi="Times New Roman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  <w:bookmarkStart w:id="4" w:name="_GoBack"/>
      <w:bookmarkEnd w:id="4"/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5CA38C02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527B660F" w:rsidR="00AD785F" w:rsidRPr="00170DE9" w:rsidRDefault="00170DE9" w:rsidP="002A1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AD785F" w:rsidRPr="00170DE9">
        <w:rPr>
          <w:rFonts w:ascii="Times New Roman" w:hAnsi="Times New Roman"/>
          <w:b/>
          <w:sz w:val="22"/>
          <w:szCs w:val="22"/>
        </w:rPr>
        <w:t xml:space="preserve">Termin płatności </w:t>
      </w:r>
      <w:r w:rsidR="005C44A5" w:rsidRPr="00170DE9">
        <w:rPr>
          <w:rFonts w:ascii="Times New Roman" w:hAnsi="Times New Roman"/>
          <w:sz w:val="22"/>
          <w:szCs w:val="22"/>
        </w:rPr>
        <w:t xml:space="preserve">– do </w:t>
      </w:r>
      <w:r w:rsidR="00BD1865" w:rsidRPr="00170DE9">
        <w:rPr>
          <w:rFonts w:ascii="Times New Roman" w:hAnsi="Times New Roman"/>
          <w:sz w:val="22"/>
          <w:szCs w:val="22"/>
        </w:rPr>
        <w:t>14</w:t>
      </w:r>
      <w:r w:rsidR="00AD785F" w:rsidRPr="00170DE9">
        <w:rPr>
          <w:rFonts w:ascii="Times New Roman" w:hAnsi="Times New Roman"/>
          <w:sz w:val="22"/>
          <w:szCs w:val="22"/>
        </w:rPr>
        <w:t xml:space="preserve"> dni od daty odbioru przedmiotu </w:t>
      </w:r>
      <w:r w:rsidR="00502DCB" w:rsidRPr="00170DE9">
        <w:rPr>
          <w:rFonts w:ascii="Times New Roman" w:hAnsi="Times New Roman"/>
          <w:sz w:val="22"/>
          <w:szCs w:val="22"/>
        </w:rPr>
        <w:t>zamówienia</w:t>
      </w:r>
      <w:r w:rsidR="00AD785F" w:rsidRPr="00170DE9">
        <w:rPr>
          <w:rFonts w:ascii="Times New Roman" w:hAnsi="Times New Roman"/>
          <w:sz w:val="22"/>
          <w:szCs w:val="22"/>
        </w:rPr>
        <w:t>.</w:t>
      </w:r>
    </w:p>
    <w:p w14:paraId="4BFD0F09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4636B34C" w14:textId="56ABD02F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 xml:space="preserve">Informacje cenowe prosimy przesyłać na podany adres email: </w:t>
      </w:r>
      <w:hyperlink r:id="rId10" w:history="1">
        <w:r w:rsidRPr="00170DE9">
          <w:rPr>
            <w:rStyle w:val="Hipercze"/>
            <w:rFonts w:ascii="Times New Roman" w:hAnsi="Times New Roman"/>
            <w:sz w:val="22"/>
            <w:szCs w:val="22"/>
          </w:rPr>
          <w:t>przetargi@sws-swarzewo.pl</w:t>
        </w:r>
      </w:hyperlink>
      <w:r w:rsidRPr="00170DE9">
        <w:rPr>
          <w:rFonts w:ascii="Times New Roman" w:hAnsi="Times New Roman"/>
          <w:sz w:val="22"/>
          <w:szCs w:val="22"/>
        </w:rPr>
        <w:t xml:space="preserve"> </w:t>
      </w:r>
      <w:r w:rsidR="00A61690" w:rsidRPr="00170DE9">
        <w:rPr>
          <w:rFonts w:ascii="Times New Roman" w:hAnsi="Times New Roman"/>
          <w:sz w:val="22"/>
          <w:szCs w:val="22"/>
        </w:rPr>
        <w:br/>
      </w:r>
      <w:r w:rsidR="005C7F87" w:rsidRPr="00170DE9">
        <w:rPr>
          <w:rFonts w:ascii="Times New Roman" w:hAnsi="Times New Roman"/>
          <w:sz w:val="22"/>
          <w:szCs w:val="22"/>
        </w:rPr>
        <w:t xml:space="preserve">w terminie do </w:t>
      </w:r>
      <w:r w:rsidR="0003441B" w:rsidRPr="00170DE9">
        <w:rPr>
          <w:rFonts w:ascii="Times New Roman" w:hAnsi="Times New Roman"/>
          <w:sz w:val="22"/>
          <w:szCs w:val="22"/>
        </w:rPr>
        <w:t>1</w:t>
      </w:r>
      <w:r w:rsidR="00502DCB" w:rsidRPr="00170DE9">
        <w:rPr>
          <w:rFonts w:ascii="Times New Roman" w:hAnsi="Times New Roman"/>
          <w:sz w:val="22"/>
          <w:szCs w:val="22"/>
        </w:rPr>
        <w:t>0</w:t>
      </w:r>
      <w:r w:rsidR="0003441B" w:rsidRPr="00170DE9">
        <w:rPr>
          <w:rFonts w:ascii="Times New Roman" w:hAnsi="Times New Roman"/>
          <w:sz w:val="22"/>
          <w:szCs w:val="22"/>
        </w:rPr>
        <w:t>.04</w:t>
      </w:r>
      <w:r w:rsidR="00F03088" w:rsidRPr="00170DE9">
        <w:rPr>
          <w:rFonts w:ascii="Times New Roman" w:hAnsi="Times New Roman"/>
          <w:sz w:val="22"/>
          <w:szCs w:val="22"/>
        </w:rPr>
        <w:t>.</w:t>
      </w:r>
      <w:r w:rsidR="002A15D9" w:rsidRPr="00170DE9">
        <w:rPr>
          <w:rFonts w:ascii="Times New Roman" w:hAnsi="Times New Roman"/>
          <w:sz w:val="22"/>
          <w:szCs w:val="22"/>
        </w:rPr>
        <w:t>2019</w:t>
      </w:r>
      <w:r w:rsidRPr="00170DE9">
        <w:rPr>
          <w:rFonts w:ascii="Times New Roman" w:hAnsi="Times New Roman"/>
          <w:sz w:val="22"/>
          <w:szCs w:val="22"/>
        </w:rPr>
        <w:t xml:space="preserve"> r. do godz. 10.00</w:t>
      </w:r>
    </w:p>
    <w:p w14:paraId="3B893B1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1AAC719E" w14:textId="3A8A25C8" w:rsidR="0024238F" w:rsidRPr="00170DE9" w:rsidRDefault="0024238F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341AE0D" w14:textId="2776368C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Załączniki:</w:t>
      </w:r>
    </w:p>
    <w:p w14:paraId="2C907865" w14:textId="49E06CBB" w:rsid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170DE9">
        <w:rPr>
          <w:rFonts w:ascii="Times New Roman" w:hAnsi="Times New Roman"/>
        </w:rPr>
        <w:t>Formularz informacji cenowej</w:t>
      </w:r>
    </w:p>
    <w:p w14:paraId="41B80B83" w14:textId="7CEC26F4" w:rsidR="00206769" w:rsidRDefault="00206769" w:rsidP="00206769">
      <w:pPr>
        <w:jc w:val="both"/>
        <w:rPr>
          <w:rFonts w:ascii="Times New Roman" w:hAnsi="Times New Roman"/>
        </w:rPr>
      </w:pPr>
    </w:p>
    <w:p w14:paraId="0A9F4A8A" w14:textId="1BFB5931" w:rsidR="00206769" w:rsidRDefault="00206769" w:rsidP="00206769">
      <w:pPr>
        <w:jc w:val="both"/>
        <w:rPr>
          <w:rFonts w:ascii="Times New Roman" w:hAnsi="Times New Roman"/>
        </w:rPr>
      </w:pPr>
    </w:p>
    <w:p w14:paraId="1499641A" w14:textId="5BA1EEDE" w:rsidR="00206769" w:rsidRDefault="00206769" w:rsidP="00206769">
      <w:pPr>
        <w:jc w:val="both"/>
        <w:rPr>
          <w:rFonts w:ascii="Times New Roman" w:hAnsi="Times New Roman"/>
        </w:rPr>
      </w:pPr>
    </w:p>
    <w:p w14:paraId="6E55A80B" w14:textId="671C8F53" w:rsidR="00206769" w:rsidRDefault="00206769" w:rsidP="00206769">
      <w:pPr>
        <w:jc w:val="both"/>
        <w:rPr>
          <w:rFonts w:ascii="Times New Roman" w:hAnsi="Times New Roman"/>
        </w:rPr>
      </w:pPr>
    </w:p>
    <w:p w14:paraId="4DB3618E" w14:textId="75B26ED5" w:rsidR="00206769" w:rsidRDefault="00206769" w:rsidP="00206769">
      <w:pPr>
        <w:jc w:val="both"/>
        <w:rPr>
          <w:rFonts w:ascii="Times New Roman" w:hAnsi="Times New Roman"/>
        </w:rPr>
      </w:pPr>
    </w:p>
    <w:p w14:paraId="5952D0F2" w14:textId="5926BF96" w:rsidR="00206769" w:rsidRDefault="00206769" w:rsidP="00206769">
      <w:pPr>
        <w:jc w:val="both"/>
        <w:rPr>
          <w:rFonts w:ascii="Times New Roman" w:hAnsi="Times New Roman"/>
        </w:rPr>
      </w:pPr>
    </w:p>
    <w:p w14:paraId="3E90B802" w14:textId="50EFE863" w:rsidR="00206769" w:rsidRDefault="00206769" w:rsidP="00206769">
      <w:pPr>
        <w:jc w:val="both"/>
        <w:rPr>
          <w:rFonts w:ascii="Times New Roman" w:hAnsi="Times New Roman"/>
        </w:rPr>
      </w:pPr>
    </w:p>
    <w:p w14:paraId="1EB2F8A1" w14:textId="52F90A16" w:rsidR="00206769" w:rsidRDefault="00206769" w:rsidP="00206769">
      <w:pPr>
        <w:jc w:val="both"/>
        <w:rPr>
          <w:rFonts w:ascii="Times New Roman" w:hAnsi="Times New Roman"/>
        </w:rPr>
      </w:pPr>
    </w:p>
    <w:p w14:paraId="3704C06A" w14:textId="4C5674DB" w:rsidR="00206769" w:rsidRDefault="00206769" w:rsidP="00206769">
      <w:pPr>
        <w:jc w:val="both"/>
        <w:rPr>
          <w:rFonts w:ascii="Times New Roman" w:hAnsi="Times New Roman"/>
        </w:rPr>
      </w:pPr>
    </w:p>
    <w:p w14:paraId="2BCDC0F0" w14:textId="0F6F86B1" w:rsidR="00206769" w:rsidRDefault="00206769" w:rsidP="00206769">
      <w:pPr>
        <w:jc w:val="both"/>
        <w:rPr>
          <w:rFonts w:ascii="Times New Roman" w:hAnsi="Times New Roman"/>
        </w:rPr>
      </w:pPr>
    </w:p>
    <w:p w14:paraId="448EDD10" w14:textId="37C38176" w:rsidR="00206769" w:rsidRDefault="00206769" w:rsidP="00206769">
      <w:pPr>
        <w:jc w:val="both"/>
        <w:rPr>
          <w:rFonts w:ascii="Times New Roman" w:hAnsi="Times New Roman"/>
        </w:rPr>
      </w:pPr>
    </w:p>
    <w:p w14:paraId="624A4CC1" w14:textId="576F6D7D" w:rsidR="00206769" w:rsidRDefault="00206769" w:rsidP="00206769">
      <w:pPr>
        <w:jc w:val="both"/>
        <w:rPr>
          <w:rFonts w:ascii="Times New Roman" w:hAnsi="Times New Roman"/>
        </w:rPr>
      </w:pPr>
    </w:p>
    <w:p w14:paraId="68C84B65" w14:textId="67014C9D" w:rsidR="00206769" w:rsidRDefault="00206769" w:rsidP="00206769">
      <w:pPr>
        <w:jc w:val="both"/>
        <w:rPr>
          <w:rFonts w:ascii="Times New Roman" w:hAnsi="Times New Roman"/>
        </w:rPr>
      </w:pPr>
    </w:p>
    <w:p w14:paraId="37E50498" w14:textId="67EE01B9" w:rsidR="00206769" w:rsidRDefault="00206769" w:rsidP="00206769">
      <w:pPr>
        <w:jc w:val="both"/>
        <w:rPr>
          <w:rFonts w:ascii="Times New Roman" w:hAnsi="Times New Roman"/>
        </w:rPr>
      </w:pPr>
    </w:p>
    <w:p w14:paraId="30C5137D" w14:textId="138970DD" w:rsidR="00206769" w:rsidRDefault="00206769" w:rsidP="00206769">
      <w:pPr>
        <w:jc w:val="both"/>
        <w:rPr>
          <w:rFonts w:ascii="Times New Roman" w:hAnsi="Times New Roman"/>
        </w:rPr>
      </w:pPr>
    </w:p>
    <w:p w14:paraId="1ABB8895" w14:textId="27737BBF" w:rsidR="00206769" w:rsidRDefault="00206769" w:rsidP="00206769">
      <w:pPr>
        <w:jc w:val="both"/>
        <w:rPr>
          <w:rFonts w:ascii="Times New Roman" w:hAnsi="Times New Roman"/>
        </w:rPr>
      </w:pPr>
    </w:p>
    <w:p w14:paraId="145F0A08" w14:textId="1D109EDD" w:rsidR="00206769" w:rsidRDefault="00206769" w:rsidP="00206769">
      <w:pPr>
        <w:jc w:val="both"/>
        <w:rPr>
          <w:rFonts w:ascii="Times New Roman" w:hAnsi="Times New Roman"/>
        </w:rPr>
      </w:pPr>
    </w:p>
    <w:p w14:paraId="21AB427A" w14:textId="42221305" w:rsidR="00206769" w:rsidRDefault="00206769" w:rsidP="00206769">
      <w:pPr>
        <w:jc w:val="both"/>
        <w:rPr>
          <w:rFonts w:ascii="Times New Roman" w:hAnsi="Times New Roman"/>
        </w:rPr>
      </w:pPr>
    </w:p>
    <w:p w14:paraId="30407258" w14:textId="336F7768" w:rsidR="00206769" w:rsidRDefault="00206769" w:rsidP="00206769">
      <w:pPr>
        <w:jc w:val="both"/>
        <w:rPr>
          <w:rFonts w:ascii="Times New Roman" w:hAnsi="Times New Roman"/>
        </w:rPr>
      </w:pPr>
    </w:p>
    <w:p w14:paraId="564497AA" w14:textId="207B2828" w:rsidR="00206769" w:rsidRDefault="00206769" w:rsidP="00206769">
      <w:pPr>
        <w:jc w:val="both"/>
        <w:rPr>
          <w:rFonts w:ascii="Times New Roman" w:hAnsi="Times New Roman"/>
        </w:rPr>
      </w:pPr>
    </w:p>
    <w:p w14:paraId="2FC04061" w14:textId="7D728567" w:rsidR="00206769" w:rsidRDefault="00206769" w:rsidP="00206769">
      <w:pPr>
        <w:jc w:val="both"/>
        <w:rPr>
          <w:rFonts w:ascii="Times New Roman" w:hAnsi="Times New Roman"/>
        </w:rPr>
      </w:pPr>
    </w:p>
    <w:p w14:paraId="2D74BB27" w14:textId="723C8F05" w:rsidR="00206769" w:rsidRDefault="00206769" w:rsidP="00206769">
      <w:pPr>
        <w:jc w:val="both"/>
        <w:rPr>
          <w:rFonts w:ascii="Times New Roman" w:hAnsi="Times New Roman"/>
        </w:rPr>
      </w:pPr>
    </w:p>
    <w:p w14:paraId="1847BA70" w14:textId="12C82BD7" w:rsidR="00206769" w:rsidRDefault="00206769" w:rsidP="00206769">
      <w:pPr>
        <w:jc w:val="both"/>
        <w:rPr>
          <w:rFonts w:ascii="Times New Roman" w:hAnsi="Times New Roman"/>
        </w:rPr>
      </w:pPr>
    </w:p>
    <w:p w14:paraId="24467FB8" w14:textId="3F9E7A8E" w:rsidR="00206769" w:rsidRDefault="00206769" w:rsidP="00206769">
      <w:pPr>
        <w:jc w:val="both"/>
        <w:rPr>
          <w:rFonts w:ascii="Times New Roman" w:hAnsi="Times New Roman"/>
        </w:rPr>
      </w:pPr>
    </w:p>
    <w:p w14:paraId="3DD062B7" w14:textId="7E67EB1B" w:rsidR="00206769" w:rsidRDefault="00206769" w:rsidP="00206769">
      <w:pPr>
        <w:jc w:val="both"/>
        <w:rPr>
          <w:rFonts w:ascii="Times New Roman" w:hAnsi="Times New Roman"/>
        </w:rPr>
      </w:pPr>
    </w:p>
    <w:p w14:paraId="73B368D6" w14:textId="44C9C7A9" w:rsidR="00206769" w:rsidRDefault="00206769" w:rsidP="00206769">
      <w:pPr>
        <w:jc w:val="both"/>
        <w:rPr>
          <w:rFonts w:ascii="Times New Roman" w:hAnsi="Times New Roman"/>
        </w:rPr>
      </w:pPr>
    </w:p>
    <w:p w14:paraId="0BFD8A38" w14:textId="18AC486F" w:rsidR="00206769" w:rsidRDefault="00206769" w:rsidP="00206769">
      <w:pPr>
        <w:jc w:val="both"/>
        <w:rPr>
          <w:rFonts w:ascii="Times New Roman" w:hAnsi="Times New Roman"/>
        </w:rPr>
      </w:pPr>
    </w:p>
    <w:p w14:paraId="246385BF" w14:textId="190EA570" w:rsidR="00206769" w:rsidRDefault="00206769" w:rsidP="00206769">
      <w:pPr>
        <w:jc w:val="both"/>
        <w:rPr>
          <w:rFonts w:ascii="Times New Roman" w:hAnsi="Times New Roman"/>
        </w:rPr>
      </w:pPr>
    </w:p>
    <w:p w14:paraId="61ED843D" w14:textId="6FF70E18" w:rsidR="00206769" w:rsidRDefault="00206769" w:rsidP="00206769">
      <w:pPr>
        <w:jc w:val="both"/>
        <w:rPr>
          <w:rFonts w:ascii="Times New Roman" w:hAnsi="Times New Roman"/>
        </w:rPr>
      </w:pPr>
    </w:p>
    <w:p w14:paraId="73E4AB2C" w14:textId="2687ABF3" w:rsidR="00206769" w:rsidRDefault="00206769" w:rsidP="00206769">
      <w:pPr>
        <w:jc w:val="both"/>
        <w:rPr>
          <w:rFonts w:ascii="Times New Roman" w:hAnsi="Times New Roman"/>
        </w:rPr>
      </w:pPr>
    </w:p>
    <w:p w14:paraId="3DDC5195" w14:textId="4832A5D5" w:rsidR="00206769" w:rsidRDefault="00206769" w:rsidP="00206769">
      <w:pPr>
        <w:jc w:val="both"/>
        <w:rPr>
          <w:rFonts w:ascii="Times New Roman" w:hAnsi="Times New Roman"/>
        </w:rPr>
      </w:pPr>
    </w:p>
    <w:p w14:paraId="5A10BB03" w14:textId="4EE34BBD" w:rsidR="00206769" w:rsidRDefault="00206769" w:rsidP="00206769">
      <w:pPr>
        <w:jc w:val="both"/>
        <w:rPr>
          <w:rFonts w:ascii="Times New Roman" w:hAnsi="Times New Roman"/>
        </w:rPr>
      </w:pPr>
    </w:p>
    <w:p w14:paraId="00DD6FD9" w14:textId="4A1897AC" w:rsidR="00206769" w:rsidRDefault="00206769" w:rsidP="00206769">
      <w:pPr>
        <w:jc w:val="both"/>
        <w:rPr>
          <w:rFonts w:ascii="Times New Roman" w:hAnsi="Times New Roman"/>
        </w:rPr>
      </w:pPr>
    </w:p>
    <w:p w14:paraId="2C7F7209" w14:textId="77777777" w:rsidR="00206769" w:rsidRPr="00206769" w:rsidRDefault="00206769" w:rsidP="00206769">
      <w:pPr>
        <w:jc w:val="both"/>
        <w:rPr>
          <w:rFonts w:ascii="Times New Roman" w:hAnsi="Times New Roman"/>
        </w:rPr>
      </w:pPr>
    </w:p>
    <w:p w14:paraId="4C0E2DCA" w14:textId="56FF8230" w:rsidR="00502DCB" w:rsidRDefault="00502DCB" w:rsidP="00514BA8">
      <w:pPr>
        <w:ind w:left="720"/>
        <w:rPr>
          <w:rFonts w:ascii="Times New Roman" w:hAnsi="Times New Roman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7C2FDA6C" w:rsidR="00420232" w:rsidRPr="0032385D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</w:t>
      </w:r>
      <w:r w:rsidR="00CC78E6">
        <w:rPr>
          <w:b/>
          <w:sz w:val="22"/>
          <w:szCs w:val="22"/>
          <w:u w:val="single"/>
        </w:rPr>
        <w:t>owej</w:t>
      </w:r>
      <w:r w:rsidRPr="0032385D">
        <w:rPr>
          <w:b/>
          <w:sz w:val="22"/>
          <w:szCs w:val="22"/>
          <w:u w:val="single"/>
        </w:rPr>
        <w:t>:</w:t>
      </w:r>
    </w:p>
    <w:p w14:paraId="58CAF409" w14:textId="5137CEC8" w:rsidR="0024238F" w:rsidRDefault="00206769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Oferujemy</w:t>
      </w:r>
    </w:p>
    <w:p w14:paraId="13A4AB1A" w14:textId="00590F73" w:rsidR="00206769" w:rsidRDefault="00206769" w:rsidP="00206769">
      <w:pPr>
        <w:spacing w:line="255" w:lineRule="auto"/>
        <w:ind w:left="880" w:right="320"/>
        <w:jc w:val="center"/>
        <w:rPr>
          <w:b/>
          <w:color w:val="51B3B2"/>
          <w:sz w:val="22"/>
          <w:u w:val="single"/>
        </w:rPr>
      </w:pPr>
      <w:r>
        <w:rPr>
          <w:sz w:val="22"/>
        </w:rPr>
        <w:t>Dostaw</w:t>
      </w:r>
      <w:r>
        <w:rPr>
          <w:sz w:val="22"/>
        </w:rPr>
        <w:t>ę</w:t>
      </w:r>
      <w:r>
        <w:rPr>
          <w:sz w:val="22"/>
        </w:rPr>
        <w:t xml:space="preserve"> części zamiennych do silnika gazowego MWM TCG 2016 V08C, wg wykazu poniżej.</w:t>
      </w:r>
    </w:p>
    <w:p w14:paraId="2F44B6B9" w14:textId="77777777" w:rsidR="00206769" w:rsidRDefault="00206769" w:rsidP="00206769">
      <w:pPr>
        <w:spacing w:line="200" w:lineRule="exact"/>
        <w:rPr>
          <w:rFonts w:ascii="Times New Roman" w:eastAsia="Times New Roman" w:hAnsi="Times New Roman"/>
        </w:rPr>
      </w:pPr>
    </w:p>
    <w:p w14:paraId="7A22AC79" w14:textId="77777777" w:rsidR="00206769" w:rsidRDefault="00206769" w:rsidP="00206769">
      <w:pPr>
        <w:spacing w:line="333" w:lineRule="exact"/>
        <w:rPr>
          <w:rFonts w:ascii="Times New Roman" w:eastAsia="Times New Roman" w:hAnsi="Times New Roman"/>
        </w:rPr>
      </w:pPr>
    </w:p>
    <w:p w14:paraId="1F3F92EC" w14:textId="77777777" w:rsidR="00206769" w:rsidRDefault="00206769" w:rsidP="00206769">
      <w:pPr>
        <w:spacing w:line="0" w:lineRule="atLeast"/>
        <w:ind w:left="880"/>
        <w:rPr>
          <w:b/>
          <w:sz w:val="22"/>
        </w:rPr>
      </w:pPr>
      <w:r>
        <w:rPr>
          <w:b/>
          <w:sz w:val="22"/>
        </w:rPr>
        <w:t>Części zamienne</w:t>
      </w:r>
    </w:p>
    <w:p w14:paraId="64F4300A" w14:textId="77777777" w:rsidR="00206769" w:rsidRDefault="00206769" w:rsidP="00206769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00"/>
        <w:gridCol w:w="1560"/>
        <w:gridCol w:w="3960"/>
        <w:gridCol w:w="684"/>
        <w:gridCol w:w="40"/>
        <w:gridCol w:w="1260"/>
        <w:gridCol w:w="1280"/>
      </w:tblGrid>
      <w:tr w:rsidR="00206769" w14:paraId="730CA9E8" w14:textId="77777777" w:rsidTr="00FF4363">
        <w:trPr>
          <w:trHeight w:val="49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E3D457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55C5E0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950C07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FB208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1B35B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E90F3E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FA7BF0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18BC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06769" w14:paraId="717C6284" w14:textId="77777777" w:rsidTr="00FF4363">
        <w:trPr>
          <w:trHeight w:val="3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DF2E3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C63B8" w14:textId="77777777" w:rsidR="00206769" w:rsidRDefault="00206769" w:rsidP="00FF4363">
            <w:pPr>
              <w:spacing w:line="0" w:lineRule="atLeas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7A17" w14:textId="77777777" w:rsidR="00206769" w:rsidRDefault="00206769" w:rsidP="00FF436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Numer części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A7B94" w14:textId="77777777" w:rsidR="00206769" w:rsidRDefault="00206769" w:rsidP="00FF4363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Opis</w:t>
            </w:r>
          </w:p>
        </w:tc>
        <w:tc>
          <w:tcPr>
            <w:tcW w:w="6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3B196" w14:textId="77777777" w:rsidR="00206769" w:rsidRDefault="00206769" w:rsidP="00FF4363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Ilość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092A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A6A4E6" w14:textId="77777777" w:rsidR="00206769" w:rsidRDefault="00206769" w:rsidP="00FF4363">
            <w:pPr>
              <w:spacing w:line="0" w:lineRule="atLeast"/>
              <w:ind w:right="130"/>
              <w:jc w:val="center"/>
              <w:rPr>
                <w:sz w:val="22"/>
              </w:rPr>
            </w:pPr>
            <w:r>
              <w:rPr>
                <w:sz w:val="22"/>
              </w:rPr>
              <w:t>Cena/szt.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610E70B" w14:textId="77777777" w:rsidR="00206769" w:rsidRDefault="00206769" w:rsidP="00FF4363">
            <w:pPr>
              <w:spacing w:line="0" w:lineRule="atLeast"/>
              <w:ind w:right="310"/>
              <w:jc w:val="center"/>
              <w:rPr>
                <w:sz w:val="22"/>
              </w:rPr>
            </w:pPr>
            <w:r>
              <w:rPr>
                <w:sz w:val="22"/>
              </w:rPr>
              <w:t>Suma</w:t>
            </w:r>
          </w:p>
        </w:tc>
      </w:tr>
      <w:tr w:rsidR="00206769" w14:paraId="13C19366" w14:textId="77777777" w:rsidTr="00FF4363">
        <w:trPr>
          <w:trHeight w:val="1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C53C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6831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9B2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A957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952B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6DD5F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74366" w14:textId="77777777" w:rsidR="00206769" w:rsidRDefault="00206769" w:rsidP="00FF4363">
            <w:pPr>
              <w:spacing w:line="0" w:lineRule="atLeast"/>
              <w:ind w:right="370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1A19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6769" w14:paraId="04BA7A3D" w14:textId="77777777" w:rsidTr="00FF4363">
        <w:trPr>
          <w:trHeight w:val="1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4406C9A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2FA6E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E276D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B55C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71461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59996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21338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80B6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6769" w14:paraId="6D53FBF2" w14:textId="77777777" w:rsidTr="00FF4363">
        <w:trPr>
          <w:trHeight w:val="8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0F0276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3E7C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F2C23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093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E0DB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CDBEE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E1BA8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7C457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06769" w14:paraId="48BB6BD4" w14:textId="77777777" w:rsidTr="00FF4363">
        <w:trPr>
          <w:trHeight w:val="2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F5518C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65195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4A649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BFA3C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BC715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15110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FA3F5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1E358" w14:textId="77777777" w:rsidR="00206769" w:rsidRDefault="00206769" w:rsidP="00FF43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06769" w14:paraId="333B055E" w14:textId="77777777" w:rsidTr="00FF4363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47B15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2B103" w14:textId="77777777" w:rsidR="00206769" w:rsidRDefault="00206769" w:rsidP="00FF4363">
            <w:pPr>
              <w:spacing w:line="251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BEDF" w14:textId="77777777" w:rsidR="00206769" w:rsidRDefault="00206769" w:rsidP="00FF43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1231 9916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03161" w14:textId="77777777" w:rsidR="00206769" w:rsidRDefault="00206769" w:rsidP="00FF4363">
            <w:pPr>
              <w:spacing w:line="251" w:lineRule="exact"/>
              <w:ind w:left="80"/>
              <w:rPr>
                <w:sz w:val="22"/>
              </w:rPr>
            </w:pPr>
            <w:r>
              <w:rPr>
                <w:sz w:val="22"/>
              </w:rPr>
              <w:t>Zawór wydechowy- oryginał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30AD7" w14:textId="77777777" w:rsidR="00206769" w:rsidRDefault="00206769" w:rsidP="00FF4363">
            <w:pPr>
              <w:spacing w:line="251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16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3ACB6" w14:textId="77777777" w:rsidR="00206769" w:rsidRDefault="00206769" w:rsidP="00FF4363">
            <w:pPr>
              <w:spacing w:line="251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5B91B" w14:textId="77777777" w:rsidR="00206769" w:rsidRDefault="00206769" w:rsidP="00FF4363">
            <w:pPr>
              <w:spacing w:line="251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2A60C284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9C8B4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58E42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F7756" w14:textId="77777777" w:rsidR="00206769" w:rsidRDefault="00206769" w:rsidP="00FF4363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1221 7738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1CD60" w14:textId="77777777" w:rsidR="00206769" w:rsidRDefault="00206769" w:rsidP="00FF436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Zestaw uszczelnień głowicy-oryginał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09905" w14:textId="77777777" w:rsidR="00206769" w:rsidRDefault="00206769" w:rsidP="00FF4363">
            <w:pPr>
              <w:spacing w:line="255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B10AF" w14:textId="77777777" w:rsidR="00206769" w:rsidRDefault="00206769" w:rsidP="00FF4363">
            <w:pPr>
              <w:spacing w:line="255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BE86E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36178036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313D9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D5A20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765DB" w14:textId="77777777" w:rsidR="00206769" w:rsidRDefault="00206769" w:rsidP="00FF4363">
            <w:pPr>
              <w:spacing w:line="255" w:lineRule="exact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B2913" w14:textId="77777777" w:rsidR="00206769" w:rsidRDefault="00206769" w:rsidP="00FF436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Świeca zapłonowa  Beru 18GZ6-77-2-Z202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37F50" w14:textId="77777777" w:rsidR="00206769" w:rsidRDefault="00206769" w:rsidP="00FF4363">
            <w:pPr>
              <w:spacing w:line="255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80FDC" w14:textId="77777777" w:rsidR="00206769" w:rsidRDefault="00206769" w:rsidP="00FF4363">
            <w:pPr>
              <w:spacing w:line="255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51EB3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03E25847" w14:textId="77777777" w:rsidTr="00FF4363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E6086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9C467" w14:textId="77777777" w:rsidR="00206769" w:rsidRDefault="00206769" w:rsidP="00FF4363">
            <w:pPr>
              <w:spacing w:line="257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08773" w14:textId="77777777" w:rsidR="00206769" w:rsidRDefault="00206769" w:rsidP="00FF4363">
            <w:pPr>
              <w:spacing w:line="257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1227 6145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90D0F" w14:textId="77777777" w:rsidR="00206769" w:rsidRDefault="00206769" w:rsidP="00FF4363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Rura ochronna laski popychacza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6E0D4" w14:textId="77777777" w:rsidR="00206769" w:rsidRDefault="00206769" w:rsidP="00FF4363">
            <w:pPr>
              <w:spacing w:line="257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16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BD98B" w14:textId="77777777" w:rsidR="00206769" w:rsidRDefault="00206769" w:rsidP="00FF4363">
            <w:pPr>
              <w:spacing w:line="257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569A3" w14:textId="77777777" w:rsidR="00206769" w:rsidRDefault="00206769" w:rsidP="00FF4363">
            <w:pPr>
              <w:spacing w:line="257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0DAD8E9B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148E7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686BB" w14:textId="77777777" w:rsidR="00206769" w:rsidRDefault="00206769" w:rsidP="00FF4363">
            <w:pPr>
              <w:spacing w:line="256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B9258" w14:textId="77777777" w:rsidR="00206769" w:rsidRDefault="00206769" w:rsidP="00FF4363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1234 2152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A0EB6" w14:textId="77777777" w:rsidR="00206769" w:rsidRDefault="00206769" w:rsidP="00FF4363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Uszczelka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346AB" w14:textId="77777777" w:rsidR="00206769" w:rsidRDefault="00206769" w:rsidP="00FF4363">
            <w:pPr>
              <w:spacing w:line="256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ACCD6" w14:textId="77777777" w:rsidR="00206769" w:rsidRDefault="00206769" w:rsidP="00FF4363">
            <w:pPr>
              <w:spacing w:line="256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108DA" w14:textId="77777777" w:rsidR="00206769" w:rsidRDefault="00206769" w:rsidP="00FF4363">
            <w:pPr>
              <w:spacing w:line="256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7DD1F461" w14:textId="77777777" w:rsidTr="00FF4363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48A01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F1CF6" w14:textId="77777777" w:rsidR="00206769" w:rsidRDefault="00206769" w:rsidP="00FF4363">
            <w:pPr>
              <w:spacing w:line="256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F9E" w14:textId="77777777" w:rsidR="00206769" w:rsidRDefault="00206769" w:rsidP="00FF4363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1234 2153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D75B" w14:textId="77777777" w:rsidR="00206769" w:rsidRDefault="00206769" w:rsidP="00FF4363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Mufa gumowa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86B" w14:textId="77777777" w:rsidR="00206769" w:rsidRDefault="00206769" w:rsidP="00FF4363">
            <w:pPr>
              <w:spacing w:line="256" w:lineRule="exac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74353" w14:textId="77777777" w:rsidR="00206769" w:rsidRDefault="00206769" w:rsidP="00FF4363">
            <w:pPr>
              <w:spacing w:line="256" w:lineRule="exact"/>
              <w:ind w:right="10"/>
              <w:jc w:val="right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E83C5" w14:textId="77777777" w:rsidR="00206769" w:rsidRDefault="00206769" w:rsidP="00FF4363">
            <w:pPr>
              <w:spacing w:line="256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316DE2C2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928F1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4A18E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B619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1231 9866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4E467" w14:textId="77777777" w:rsidR="00206769" w:rsidRDefault="00206769" w:rsidP="00FF4363">
            <w:pPr>
              <w:spacing w:line="255" w:lineRule="exact"/>
              <w:ind w:right="10"/>
              <w:rPr>
                <w:sz w:val="22"/>
              </w:rPr>
            </w:pPr>
            <w:r>
              <w:rPr>
                <w:sz w:val="22"/>
              </w:rPr>
              <w:t>Pierścień gniazda zaworu wydech-oryg.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1F0E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3B8C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02D13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5E7A698C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0FECD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BF815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0FE6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1250 0290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D554" w14:textId="77777777" w:rsidR="00206769" w:rsidRDefault="00206769" w:rsidP="00FF4363">
            <w:pPr>
              <w:spacing w:line="255" w:lineRule="exact"/>
              <w:ind w:right="10"/>
              <w:rPr>
                <w:sz w:val="22"/>
              </w:rPr>
            </w:pPr>
            <w:r>
              <w:rPr>
                <w:sz w:val="22"/>
              </w:rPr>
              <w:t xml:space="preserve">Uszczelka 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CB23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CCC77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CC766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1054092C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0035E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E904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1D4F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1231 4060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5E41" w14:textId="77777777" w:rsidR="00206769" w:rsidRDefault="00206769" w:rsidP="00FF4363">
            <w:pPr>
              <w:spacing w:line="255" w:lineRule="exact"/>
              <w:ind w:right="10"/>
              <w:rPr>
                <w:sz w:val="22"/>
              </w:rPr>
            </w:pPr>
            <w:r>
              <w:rPr>
                <w:sz w:val="22"/>
              </w:rPr>
              <w:t>Uszczelka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B570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74AA7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7AEA6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  <w:tr w:rsidR="00206769" w14:paraId="0476C761" w14:textId="77777777" w:rsidTr="00FF4363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0A1FF" w14:textId="77777777" w:rsidR="00206769" w:rsidRDefault="00206769" w:rsidP="00FF43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37246" w14:textId="77777777" w:rsidR="00206769" w:rsidRDefault="00206769" w:rsidP="00FF4363">
            <w:pPr>
              <w:spacing w:line="255" w:lineRule="exact"/>
              <w:ind w:right="330"/>
              <w:jc w:val="righ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E1F1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A45A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0DAD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67EC9" w14:textId="77777777" w:rsidR="00206769" w:rsidRDefault="00206769" w:rsidP="00FF4363">
            <w:pPr>
              <w:spacing w:line="255" w:lineRule="exact"/>
              <w:ind w:right="1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AD629" w14:textId="77777777" w:rsidR="00206769" w:rsidRDefault="00206769" w:rsidP="00FF4363">
            <w:pPr>
              <w:spacing w:line="255" w:lineRule="exact"/>
              <w:ind w:right="30"/>
              <w:jc w:val="right"/>
              <w:rPr>
                <w:sz w:val="22"/>
              </w:rPr>
            </w:pPr>
          </w:p>
        </w:tc>
      </w:tr>
    </w:tbl>
    <w:p w14:paraId="6D05D40B" w14:textId="77777777" w:rsidR="00206769" w:rsidRDefault="00206769" w:rsidP="0024238F">
      <w:pPr>
        <w:pStyle w:val="Default"/>
        <w:rPr>
          <w:sz w:val="20"/>
          <w:szCs w:val="20"/>
        </w:rPr>
      </w:pPr>
    </w:p>
    <w:p w14:paraId="2D45770C" w14:textId="7A646BA2" w:rsid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FE36380" w14:textId="77777777" w:rsidR="00CB0841" w:rsidRPr="00AE4ADA" w:rsidRDefault="00CB0841" w:rsidP="00AE4ADA">
      <w:pPr>
        <w:pStyle w:val="Default"/>
        <w:rPr>
          <w:sz w:val="22"/>
          <w:szCs w:val="22"/>
        </w:rPr>
      </w:pPr>
    </w:p>
    <w:p w14:paraId="5CF4E23F" w14:textId="77777777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sectPr w:rsidR="00A66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E099" w14:textId="77777777" w:rsidR="000C7833" w:rsidRDefault="000C7833" w:rsidP="002D04D6">
      <w:r>
        <w:separator/>
      </w:r>
    </w:p>
  </w:endnote>
  <w:endnote w:type="continuationSeparator" w:id="0">
    <w:p w14:paraId="050A8C90" w14:textId="77777777" w:rsidR="000C7833" w:rsidRDefault="000C7833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7AF" w14:textId="77777777" w:rsidR="0069063F" w:rsidRDefault="00690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  <w:p w14:paraId="336E8606" w14:textId="77777777" w:rsidR="0069063F" w:rsidRPr="00A66039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32185E82" w14:textId="77777777" w:rsidR="0069063F" w:rsidRPr="00DA23A7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6BEE8242" w14:textId="77777777" w:rsidR="0069063F" w:rsidRPr="00A66039" w:rsidRDefault="0069063F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3808006F" w14:textId="77777777" w:rsidR="0069063F" w:rsidRPr="00DA23A7" w:rsidRDefault="0069063F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8B76" wp14:editId="1D5813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D2B64" w14:textId="04096A43" w:rsidR="0069063F" w:rsidRPr="00805859" w:rsidRDefault="0069063F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8B76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1FD2B64" w14:textId="04096A43" w:rsidR="0069063F" w:rsidRPr="00805859" w:rsidRDefault="0069063F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03E737" wp14:editId="4BCA1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14:paraId="26056FE0" w14:textId="77777777" w:rsidR="0069063F" w:rsidRPr="00DA23A7" w:rsidRDefault="0069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A79" w14:textId="77777777" w:rsidR="0069063F" w:rsidRDefault="0069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970A" w14:textId="77777777" w:rsidR="000C7833" w:rsidRDefault="000C7833" w:rsidP="002D04D6">
      <w:r>
        <w:separator/>
      </w:r>
    </w:p>
  </w:footnote>
  <w:footnote w:type="continuationSeparator" w:id="0">
    <w:p w14:paraId="02C17204" w14:textId="77777777" w:rsidR="000C7833" w:rsidRDefault="000C7833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E76" w14:textId="77777777" w:rsidR="0069063F" w:rsidRDefault="0069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420C" w14:textId="77777777" w:rsidR="0069063F" w:rsidRDefault="0069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5C9" w14:textId="77777777" w:rsidR="0069063F" w:rsidRDefault="0069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2C7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D43"/>
    <w:multiLevelType w:val="hybridMultilevel"/>
    <w:tmpl w:val="8D521A42"/>
    <w:lvl w:ilvl="0" w:tplc="F0E4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8E9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87744"/>
    <w:multiLevelType w:val="multilevel"/>
    <w:tmpl w:val="6854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E5BD8"/>
    <w:multiLevelType w:val="singleLevel"/>
    <w:tmpl w:val="1F1E483E"/>
    <w:lvl w:ilvl="0">
      <w:start w:val="1"/>
      <w:numFmt w:val="lowerLetter"/>
      <w:lvlText w:val="%1)"/>
      <w:legacy w:legacy="1" w:legacySpace="0" w:legacyIndent="159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2F91"/>
    <w:multiLevelType w:val="multilevel"/>
    <w:tmpl w:val="FC304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F10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69486E"/>
    <w:multiLevelType w:val="multilevel"/>
    <w:tmpl w:val="C7FA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F34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546D0E0E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F90C54"/>
    <w:multiLevelType w:val="multilevel"/>
    <w:tmpl w:val="6A1C4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72A1"/>
    <w:multiLevelType w:val="multilevel"/>
    <w:tmpl w:val="CF1C1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0CA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756B4"/>
    <w:multiLevelType w:val="hybridMultilevel"/>
    <w:tmpl w:val="0A4A2B52"/>
    <w:lvl w:ilvl="0" w:tplc="3D904BA2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 w15:restartNumberingAfterBreak="0">
    <w:nsid w:val="6BFC5E53"/>
    <w:multiLevelType w:val="multilevel"/>
    <w:tmpl w:val="A36E5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B67534"/>
    <w:multiLevelType w:val="singleLevel"/>
    <w:tmpl w:val="AB349B2A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BD4F80"/>
    <w:multiLevelType w:val="multilevel"/>
    <w:tmpl w:val="4C0A7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A22A84"/>
    <w:multiLevelType w:val="multilevel"/>
    <w:tmpl w:val="859C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71F8B"/>
    <w:multiLevelType w:val="singleLevel"/>
    <w:tmpl w:val="FF96DA7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BB1CA6"/>
    <w:multiLevelType w:val="multilevel"/>
    <w:tmpl w:val="04E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3"/>
  </w:num>
  <w:num w:numId="9">
    <w:abstractNumId w:val="24"/>
  </w:num>
  <w:num w:numId="10">
    <w:abstractNumId w:val="45"/>
  </w:num>
  <w:num w:numId="11">
    <w:abstractNumId w:val="31"/>
  </w:num>
  <w:num w:numId="12">
    <w:abstractNumId w:val="3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42"/>
  </w:num>
  <w:num w:numId="19">
    <w:abstractNumId w:val="8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9"/>
  </w:num>
  <w:num w:numId="25">
    <w:abstractNumId w:val="33"/>
  </w:num>
  <w:num w:numId="26">
    <w:abstractNumId w:val="13"/>
  </w:num>
  <w:num w:numId="27">
    <w:abstractNumId w:val="29"/>
  </w:num>
  <w:num w:numId="28">
    <w:abstractNumId w:val="7"/>
  </w:num>
  <w:num w:numId="29">
    <w:abstractNumId w:val="41"/>
  </w:num>
  <w:num w:numId="30">
    <w:abstractNumId w:val="38"/>
  </w:num>
  <w:num w:numId="31">
    <w:abstractNumId w:val="3"/>
  </w:num>
  <w:num w:numId="32">
    <w:abstractNumId w:val="34"/>
  </w:num>
  <w:num w:numId="33">
    <w:abstractNumId w:val="44"/>
  </w:num>
  <w:num w:numId="34">
    <w:abstractNumId w:val="0"/>
  </w:num>
  <w:num w:numId="35">
    <w:abstractNumId w:val="26"/>
  </w:num>
  <w:num w:numId="36">
    <w:abstractNumId w:val="4"/>
  </w:num>
  <w:num w:numId="37">
    <w:abstractNumId w:val="20"/>
  </w:num>
  <w:num w:numId="38">
    <w:abstractNumId w:val="23"/>
  </w:num>
  <w:num w:numId="39">
    <w:abstractNumId w:val="32"/>
  </w:num>
  <w:num w:numId="40">
    <w:abstractNumId w:val="35"/>
  </w:num>
  <w:num w:numId="41">
    <w:abstractNumId w:val="21"/>
  </w:num>
  <w:num w:numId="42">
    <w:abstractNumId w:val="27"/>
  </w:num>
  <w:num w:numId="43">
    <w:abstractNumId w:val="40"/>
  </w:num>
  <w:num w:numId="44">
    <w:abstractNumId w:val="30"/>
  </w:num>
  <w:num w:numId="45">
    <w:abstractNumId w:val="6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508E"/>
    <w:rsid w:val="0002522E"/>
    <w:rsid w:val="0003441B"/>
    <w:rsid w:val="00044298"/>
    <w:rsid w:val="0004571D"/>
    <w:rsid w:val="000626AC"/>
    <w:rsid w:val="0006306A"/>
    <w:rsid w:val="00067CF5"/>
    <w:rsid w:val="000B24BD"/>
    <w:rsid w:val="000C7833"/>
    <w:rsid w:val="00113FE3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70DE9"/>
    <w:rsid w:val="001908FC"/>
    <w:rsid w:val="001A68B5"/>
    <w:rsid w:val="001B3312"/>
    <w:rsid w:val="001C3411"/>
    <w:rsid w:val="001D678F"/>
    <w:rsid w:val="001E4CEE"/>
    <w:rsid w:val="001E6344"/>
    <w:rsid w:val="00206769"/>
    <w:rsid w:val="00235BB1"/>
    <w:rsid w:val="002368F0"/>
    <w:rsid w:val="0024238F"/>
    <w:rsid w:val="00257AF1"/>
    <w:rsid w:val="002603D0"/>
    <w:rsid w:val="00270A57"/>
    <w:rsid w:val="00284317"/>
    <w:rsid w:val="00293B71"/>
    <w:rsid w:val="002A15D9"/>
    <w:rsid w:val="002A7EC1"/>
    <w:rsid w:val="002D04D6"/>
    <w:rsid w:val="002E0787"/>
    <w:rsid w:val="0032385D"/>
    <w:rsid w:val="00330127"/>
    <w:rsid w:val="00343D06"/>
    <w:rsid w:val="00372C4A"/>
    <w:rsid w:val="00376246"/>
    <w:rsid w:val="0037755C"/>
    <w:rsid w:val="003807ED"/>
    <w:rsid w:val="003E4AD0"/>
    <w:rsid w:val="003F1E30"/>
    <w:rsid w:val="004124E4"/>
    <w:rsid w:val="00420232"/>
    <w:rsid w:val="00434ABD"/>
    <w:rsid w:val="00454619"/>
    <w:rsid w:val="00473E94"/>
    <w:rsid w:val="004B1499"/>
    <w:rsid w:val="004C00DD"/>
    <w:rsid w:val="004D3025"/>
    <w:rsid w:val="004D3BD6"/>
    <w:rsid w:val="00502DCB"/>
    <w:rsid w:val="00514BA8"/>
    <w:rsid w:val="00525A96"/>
    <w:rsid w:val="00551C09"/>
    <w:rsid w:val="005529B8"/>
    <w:rsid w:val="00586FAB"/>
    <w:rsid w:val="005B3AF6"/>
    <w:rsid w:val="005C1CC7"/>
    <w:rsid w:val="005C1FD2"/>
    <w:rsid w:val="005C44A5"/>
    <w:rsid w:val="005C7F87"/>
    <w:rsid w:val="005E7B60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8D5"/>
    <w:rsid w:val="00717E4B"/>
    <w:rsid w:val="00740813"/>
    <w:rsid w:val="00741D1D"/>
    <w:rsid w:val="0075497D"/>
    <w:rsid w:val="00767BB6"/>
    <w:rsid w:val="0079749A"/>
    <w:rsid w:val="007B19FE"/>
    <w:rsid w:val="007B3172"/>
    <w:rsid w:val="007C4013"/>
    <w:rsid w:val="0084527B"/>
    <w:rsid w:val="00850C34"/>
    <w:rsid w:val="008530D1"/>
    <w:rsid w:val="00861541"/>
    <w:rsid w:val="0086517A"/>
    <w:rsid w:val="00886511"/>
    <w:rsid w:val="008910A6"/>
    <w:rsid w:val="008A600A"/>
    <w:rsid w:val="008B45C3"/>
    <w:rsid w:val="008B7B56"/>
    <w:rsid w:val="008E262F"/>
    <w:rsid w:val="00904960"/>
    <w:rsid w:val="0092214E"/>
    <w:rsid w:val="009355FE"/>
    <w:rsid w:val="00943C35"/>
    <w:rsid w:val="0095199E"/>
    <w:rsid w:val="00952794"/>
    <w:rsid w:val="00982036"/>
    <w:rsid w:val="009835DC"/>
    <w:rsid w:val="00984900"/>
    <w:rsid w:val="009B2B61"/>
    <w:rsid w:val="009B64DF"/>
    <w:rsid w:val="009D76B6"/>
    <w:rsid w:val="00A06FAC"/>
    <w:rsid w:val="00A20871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02FE1"/>
    <w:rsid w:val="00B17430"/>
    <w:rsid w:val="00B17878"/>
    <w:rsid w:val="00B2269F"/>
    <w:rsid w:val="00B6615B"/>
    <w:rsid w:val="00B86082"/>
    <w:rsid w:val="00B95B0E"/>
    <w:rsid w:val="00BB0EC4"/>
    <w:rsid w:val="00BB30A1"/>
    <w:rsid w:val="00BD0CAA"/>
    <w:rsid w:val="00BD0F36"/>
    <w:rsid w:val="00BD1865"/>
    <w:rsid w:val="00BD3E2C"/>
    <w:rsid w:val="00BD4A1A"/>
    <w:rsid w:val="00BE44F5"/>
    <w:rsid w:val="00C43B40"/>
    <w:rsid w:val="00C47331"/>
    <w:rsid w:val="00C606C1"/>
    <w:rsid w:val="00C671D5"/>
    <w:rsid w:val="00C72817"/>
    <w:rsid w:val="00C848D9"/>
    <w:rsid w:val="00C960DF"/>
    <w:rsid w:val="00CA671F"/>
    <w:rsid w:val="00CB0841"/>
    <w:rsid w:val="00CB3483"/>
    <w:rsid w:val="00CB5B0C"/>
    <w:rsid w:val="00CC78E6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9524A"/>
    <w:rsid w:val="00DA23A7"/>
    <w:rsid w:val="00DA7D6F"/>
    <w:rsid w:val="00DB6A21"/>
    <w:rsid w:val="00DD5F8A"/>
    <w:rsid w:val="00DF55B4"/>
    <w:rsid w:val="00E0474A"/>
    <w:rsid w:val="00E55C7A"/>
    <w:rsid w:val="00E628F0"/>
    <w:rsid w:val="00E65762"/>
    <w:rsid w:val="00EB0C5C"/>
    <w:rsid w:val="00EB70DA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D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customStyle="1" w:styleId="Style11">
    <w:name w:val="Style11"/>
    <w:basedOn w:val="Normalny"/>
    <w:rsid w:val="000B24BD"/>
    <w:pPr>
      <w:spacing w:line="278" w:lineRule="exact"/>
      <w:ind w:hanging="542"/>
    </w:pPr>
    <w:rPr>
      <w:rFonts w:ascii="Times New Roman" w:eastAsia="Times New Roman" w:hAnsi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0B24BD"/>
    <w:pPr>
      <w:spacing w:line="254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0B24BD"/>
    <w:pPr>
      <w:spacing w:line="254" w:lineRule="exact"/>
      <w:jc w:val="both"/>
    </w:pPr>
    <w:rPr>
      <w:rFonts w:ascii="Palatino Linotype" w:eastAsia="Times New Roman" w:hAnsi="Palatino Linotype"/>
    </w:rPr>
  </w:style>
  <w:style w:type="character" w:customStyle="1" w:styleId="FontStyle53">
    <w:name w:val="Font Style53"/>
    <w:uiPriority w:val="99"/>
    <w:rsid w:val="000B24BD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0B24BD"/>
    <w:rPr>
      <w:rFonts w:ascii="Tahoma" w:hAnsi="Tahoma" w:cs="Tahoma"/>
      <w:color w:val="000000"/>
      <w:sz w:val="18"/>
      <w:szCs w:val="18"/>
    </w:rPr>
  </w:style>
  <w:style w:type="paragraph" w:customStyle="1" w:styleId="Style47">
    <w:name w:val="Style47"/>
    <w:basedOn w:val="Normalny"/>
    <w:uiPriority w:val="99"/>
    <w:rsid w:val="000B24BD"/>
    <w:pPr>
      <w:spacing w:line="277" w:lineRule="exact"/>
      <w:ind w:firstLine="7062"/>
      <w:jc w:val="both"/>
    </w:pPr>
    <w:rPr>
      <w:rFonts w:ascii="Tahoma" w:eastAsia="Times New Roman" w:hAnsi="Tahoma" w:cs="Tahoma"/>
    </w:rPr>
  </w:style>
  <w:style w:type="paragraph" w:customStyle="1" w:styleId="Style16">
    <w:name w:val="Style16"/>
    <w:basedOn w:val="Normalny"/>
    <w:uiPriority w:val="99"/>
    <w:rsid w:val="000B24BD"/>
    <w:rPr>
      <w:rFonts w:ascii="Tahoma" w:eastAsia="Times New Roman" w:hAnsi="Tahoma" w:cs="Tahoma"/>
    </w:rPr>
  </w:style>
  <w:style w:type="character" w:customStyle="1" w:styleId="FontStyle47">
    <w:name w:val="Font Style47"/>
    <w:uiPriority w:val="99"/>
    <w:rsid w:val="000B24BD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0B24BD"/>
    <w:pPr>
      <w:spacing w:line="250" w:lineRule="exact"/>
      <w:ind w:hanging="533"/>
      <w:jc w:val="both"/>
    </w:pPr>
    <w:rPr>
      <w:rFonts w:ascii="Tahoma" w:eastAsia="Times New Roman" w:hAnsi="Tahoma" w:cs="Tahom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D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FontStyle116">
    <w:name w:val="Font Style116"/>
    <w:uiPriority w:val="99"/>
    <w:rsid w:val="00502DCB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BF42-1327-419B-842A-0B09149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3</cp:revision>
  <cp:lastPrinted>2019-01-09T08:38:00Z</cp:lastPrinted>
  <dcterms:created xsi:type="dcterms:W3CDTF">2019-04-02T11:45:00Z</dcterms:created>
  <dcterms:modified xsi:type="dcterms:W3CDTF">2019-04-02T11:48:00Z</dcterms:modified>
</cp:coreProperties>
</file>